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Мгновенная мысль, промелькнувшая в голове Гу Чжэнго, лишила его спокойствия — неужели его дочь влюбилась в какого-то парня? Ради этого парня она готова была пересечь океан, чтобы утолить тоску по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Юй, обнимая свою мать, постаралась успокоиться и обернулась к отцу. Увидев сложное выражение лица Гу Чжэнго (словно его капусту съел чужой кабан), она на мгновение замерла, но затем широко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Чжэнго подумал: «Неужели моя драгоценная дочь, как цветок на вершине горы, действительно попала в лапы какого-то парня?»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1113, почему мой отец так странно себя ведет? Может, у нас дома что-то случилось? — Гу Юй не могла понять сложное выражение лица отца и мысленно обратилась к Номеру 1113.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думает, что ты вернулась ради человека, который тебе нравится, — быстро проанализировав ситуацию, Номер 1113 ответил серьезно. — Твои родители считают, что нет другой причины, которая могла бы заставить тебя пересечь океан, чтобы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А что, я не могу просто соскучиться по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не помнишь, какой была в свои двадцать?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замолчала, вспоминая свои двадцать лет, когда она постоянно ввязывалась в неприятности и жила в роскоши. Время было слишком далеким, и она помнила только, что в те годы была дерзкой и высокомерной, постоянно хмурилась и не хотела ни с кем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поняла. Сама хочу себя отшлепать.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1113, сдерживая смех, с серьезным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Дочка, если у тебя что-то случилось, просто скажи нам. Почему ты вдруг вернулась? Может, в США тебя обидели? — Ло Цзяо и Гу Чжэнго обменялись взглядами, понимая друг друга без слов, и Ло Цзяо, прочистив горло, задала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— Гу Юй топнула ногой, как избалованная молодая леди, но этот жест задел ссадину на ее колене, и она вскрикнула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 случилось? — Гу Чжэнго, услышав крик дочери, переключил внимание с жены на дочь. Увидев ее раны, он удивился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так избил?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усмехнулась. Папа, скажи честно, я ведь не твоя родная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успела ответить, ее мать, госпожа Ло,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 проявила героизм!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Гу Чжэнго удивился, с подозрением осмотрев дочь, не ожидая, что его всегда беззаботная дочь могла совершить такой благородный поступок. — Правда? А не подралась ли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нет! — Лю Гуанси, положив багаж в комнату Гу Юй, вышел в гостиную и, услышав вопрос Гу Чжэнго, с улыбкой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леди действительно проявила героизм и спасла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Лю... — Гу Чжэнго был удивлен. Если Лю Гуанси так говорит, значит, это правда. Гу Чжэнго чуть не засмеялся от радости: ха-ха-ха, небеса смилостивились, наша маленькая принцесса наконец-то одумалась!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Юй, наблюдая за снова исказившимся лицом отца, безэмоционально спросила у Номера 1113: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 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думает, что ты наконец-то одумалась и решила начать новую жизнь, — серьезно ответил Номер 1113.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1113, ты можешь проверить наши родственные связи? Я чувствую, что я не родная, — Гу Юй почувствовала, как ее лицо дергается. Радость от встречи с родителями после перерождения была полностью омрачена их несерьезным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Номер 1113 наконец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Юй, ты родная.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я не подарок за пополнение счета?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Юй, очнись, в это время еще нет телефонов.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тогда я подарок за пейджер?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Номер 1113 был ошарашен. — Согласно человеческим родственным связям, у тебя есть кровные узы с этими двумя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Родные родители так издеваются над своей дочерью? — возмутилась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 решил, что с ней трудно справиться, и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 от Номера 1113, Гу Юй замолчала на мгновение, а затем сказала Гу Чжэнго и Ло 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папа, я пойду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 Юй! Тебе нужно обработать раны? — Ло Цзяо, переживая за дочь, остановила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потрогала пластырь на лице и улыбнулась с глупым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Чжэнго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эта девчонка вернулась ради парня, которого любит! Ты не верила! Посмотри на ее глупую улыбку! Где тут моя молодость и харизма!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товарищ Гу? — Ло Цзяо подняла бровь, обняв Гу Чжэнго за шею и сев на его колени, с легкой улыбкой спросила. — Значит, в молодости ты был довольно ветреным?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Чжэнго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Цзяо фыркнула и встала, отдаляясь от Гу Чжэнго.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Чжэнго в панике подумал: «Пропал... Дорогая, дай мне объяснить!»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Цзяо про себя подумала: «Не хочу, не хочу, черепаха бормочет!»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Гу Юй не успела осмотреть знакомую обстановку, а сразу села за стол, достала лист бумаги формата А4 и аккуратно написала шесть иероглифов: «План завоевания Цзян Цзинь».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Номер 1113 с радостью погрузился в мечты о том, как Гу Юй продолжит писать и быстро достигнет уровня симпатии Цзян Цзинь до ста, завершив задание и вернувшись в Преисподнюю, он услышал бормотание Гу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это сделать...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думаешь? Просто действуй!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смущенно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боюсь...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копаешься? — Номер 1113, сожалея о ее неудаче и раздражаясь ее нерешительностью, произнес. — Мы в Преисподней потратили столько ресурсов, чтобы ты переродилась и влюбилась, а ты тут копаешься и боишься!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мне перерождаться, чтобы завоевать Цзян Цзинь? — Гу Юй подперла голову рукой, прищурившись, спросила Номера 1113.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 почувствовал, что такая Гу Юй похожа на хитрую лису, и счел, что временное признание своих ошибок полезно для отношений между хозяином и системой, поэтому он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шагов и сто шагов, — Гу Юй фыркнула и больше не обращала внимания на Номера 1113, сосредоточившись на своем плане завоевания.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1113, которому было трудно выразить свои чувства, подумал: «Очень обидно».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моему опыту, — Гу Юй, словно одержимая духом литературного гения, быстро написала. — У Цзян Цзинь в 93 году был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ненадолго, они встречались около полугода, а потом расстались. Сейчас середина марта... Значит, до расставания осталось два месяца. — Гу Юй написала имя «Фэн Ли» и поставила рядом с ним большой крест, с холодной усмешкой сказав. — Хах, мусор, изменщик, никакой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Номера 1113 по спине пробежал холодок. Убийственный взгляд Гу Юй стал ощутимым.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отличная возможность! Воспользуйся моментом! — Гу Юй загорелась.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скажешь Цзян Цзинь прямо о том, что ее парень изменяет? Почему ждешь, пока ее обманут, чтобы воспользоваться моментом? — Номер 1113 с недоумением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1113, ты можешь отследить, когда Фэн... Фэн Ли изменит?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Могу, — Номер 1113 проверил. — Пока еще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Цзинь в какой раз заметила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Посмотрим... В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прервем их при первой же возможности, чтобы минимизировать влияние на Цзян Цзинь! — Гу Юй положила ручку. — С учетом характера Цзян Цзинь... Без твердых доказательств она мне не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закрыла глаза, о чем-то задумавшись,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Извините, в этой главе сначала было меньше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пятницу вечером выпила, немного перебрала, поэтому в субботу была немного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извиняюсь.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http://bllate.org/book/16405/1486016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