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мысль, промелькнувшая в голове Гу Чжэнго, лишила его спокойствия — неужели его дочь влюбилась в какого-то парня? Ради этого парня она готова была пересечь океан, чтобы утолить тоску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обнимая свою мать, постаралась успокоиться и обернулась к отцу. Увидев сложное выражение лица Гу Чжэнго (словно его капусту съел чужой кабан), она на мгновение замерла, но затем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подумал: «Неужели моя драгоценная дочь, как цветок на вершине горы, действительно попала в лапы какого-то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почему мой отец так странно себя ведет? Может, у нас дома что-то случилось? — Гу Юй не могла понять сложное выражение лица отца и мысленно обратилась к Номеру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думает, что ты вернулась ради человека, который тебе нравится, — быстро проанализировав ситуацию, Номер 1113 ответил серьезно. — Твои родители считают, что нет другой причины, которая могла бы заставить тебя пересечь океан,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А что, я не могу просто соскучиться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помнишь, какой была в свои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замолчала, вспоминая свои двадцать лет, когда она постоянно ввязывалась в неприятности и жила в роскоши. Время было слишком далеким, и она помнила только, что в те годы была дерзкой и высокомерной, постоянно хмурилась и не хотела ни с кем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Сама хочу себя отшлепать.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сдерживая смех,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если у тебя что-то случилось, просто скажи нам. Почему ты вдруг вернулась? Может, в США тебя обидели? — Ло Цзяо и Гу Чжэнго обменялись взглядами, понимая друг друга без слов, и Ло Цзяо, прочистив горло,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Гу Юй топнула ногой, как избалованная молодая леди, но этот жест задел ссадину на ее колене, и она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— Гу Чжэнго, услышав крик дочери, переключил внимание с жены на дочь. Увидев ее раны, он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усмехнулась. Папа, скажи честно, я ведь не твоя родная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ответить, ее мать, госпожа Ло,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проявила героизм!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Гу Чжэнго удивился, с подозрением осмотрев дочь, не ожидая, что его всегда беззаботная дочь могла совершить такой благородный поступок. — Правда? А не подралась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Лю Гуанси, положив багаж в комнату Гу Юй, вышел в гостиную и, услышав вопрос Гу Чжэнго,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леди действительно проявила героизм и спасла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Лю... — Гу Чжэнго был удивлен. Если Лю Гуанси так говорит, значит, это правда. Гу Чжэнго чуть не засмеялся от радости: ха-ха-ха, небеса смилостивились, наша маленькая принцесса наконец-то одумалась!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наблюдая за снова исказившимся лицом отца, безэмоционально спросила у Номера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думает, что ты наконец-то одумалась и решила начать новую жизнь, — серьезно ответил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ты можешь проверить наши родственные связи? Я чувствую, что я не родная, — Гу Юй почувствовала, как ее лицо дергается. Радость от встречи с родителями после перерождения была полностью омрачена их несерьезным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Номер 1113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я не подарок за пополнение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очнись, в это время еще нет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тогда я подарок за пейджер?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Номер 1113 был ошарашен. — Согласно человеческим родственным связям, у тебя есть кровные узы с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родители так издеваются над своей дочерью? — возмутилась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решил, что с ней трудно справиться,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Номера 1113, Гу Юй замолчала на мгновение, а затем сказала Гу Чжэнго и Ло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Юй! Тебе нужно обработать раны? — Ло Цзяо, переживая за дочь,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потрогала пластырь на лице и улыбнулась с глупым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эта девчонка вернулась ради парня, которого любит! Ты не верила! Посмотри на ее глупую улыбку! Где тут моя молодость и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товарищ Гу? — Ло Цзяо подняла бровь, обняв Гу Чжэнго за шею и сев на его колени, с легкой улыбкой спросила. — Значит, в молодости ты был довольно ветреным?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фыркнула и встала, отдаляясь от Гу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в панике подумал: «Пропал... Дорогая, дай мне объяснить!»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про себя подумала: «Не хочу, не хочу, черепаха бормочет!»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Гу Юй не успела осмотреть знакомую обстановку, а сразу села за стол, достала лист бумаги формата А4 и аккуратно написала шесть иероглифов: «План завоевания Цзян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Номер 1113 с радостью погрузился в мечты о том, как Гу Юй продолжит писать и быстро достигнет уровня симпатии Цзян Цзинь до ста, завершив задание и вернувшись в Преисподнюю, он услышал бормотание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Просто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копаешься? — Номер 1113, сожалея о ее неудаче и раздражаясь ее нерешительностью, произнес. — Мы в Преисподней потратили столько ресурсов, чтобы ты переродилась и влюбилась, а ты тут копаешься и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мне перерождаться, чтобы завоевать Цзян Цзинь? — Гу Юй подперла голову рукой, прищурившись, спросила Номера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почувствовал, что такая Гу Юй похожа на хитрую лису, и счел, что временное признание своих ошибок полезно для отношений между хозяином и системой, поэтому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шагов и сто шагов, — Гу Юй фыркнула и больше не обращала внимания на Номера 1113, сосредоточившись на своем плане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которому было трудно выразить свои чувства, подумал: «Очень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— Гу Юй, словно одержимая духом литературного гения, быстро написала. — У Цзян Цзинь в 93 году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ненадолго, они встречались около полугода, а потом расстались. Сейчас середина марта... Значит, до расставания осталось два месяца. — Гу Юй написала имя «Фэн Ли» и поставила рядом с ним большой крест, с холодной усмешкой сказав. — Хах, мусор, изменщик,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Номера 1113 по спине пробежал холодок. Убийственный взгляд Гу Юй стал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возможность! Воспользуйся моментом! — Гу Юй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Цзян Цзинь прямо о том, что ее парень изменяет? Почему ждешь, пока ее обманут, чтобы воспользоваться моментом? — Номер 1113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ты можешь отследить, когда Фэн... Фэн Ли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Номер 1113 проверил. — Пока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в какой раз заметила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прервем их при первой же возможности, чтобы минимизировать влияние на Цзян Цзинь! — Гу Юй положила ручку. — С учетом характера Цзян Цзинь... Без твердых доказательств она мне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глаза, о чем-то задумавшись,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 этой главе сначала было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пятницу вечером выпила, немного перебрала, поэтому в субботу была немного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