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чувства — это данные, которые можно взять с лёгкостью? — Гу Юй усмехнулась. — Либо время, либо новый роман. Цзян Цзинь после расставания не выберет нового романа, она будет лечить свои раны в долгом течении времени. Я? Для неё сейчас я всего лишь прохожая, в лучшем случае 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уровень симпатии Цзян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её знаю, — Гу Юй встала, подошла к окну и открыла его, позволяя холодному ветру ворваться в комнату. Она закрыла глаза, чувствуя прохладу на лице, и через некоторое время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внешне кажется близкой со всеми, но в глубине души… она холоднее и упрямее всех. Ты должен своим телом постепенно согревать и растапливать лёд в её сердце. Я люблю её, но она никогда не отвечала мне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момента, — вздохнула Гу Юй. — Момента, чтобы она поняла мои чувства. А дальше я оставлю ей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импульсивно, 1113, это совсем не импульсивно. Я знаю её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выполняю задание, потому что люблю Цзян Цзинь, а не ради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качающую головой и вздыхающую Гу Юй, Номер 1113 хотел возразить, что это она не понимает, что он, как самый продвинутый робот, не может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Гу Юй, полную одиночества, Номер 1113 впервые усомнился в себе. Возможно, он действительно не понимает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…Гу Юй, какой была Цзян Цзинь в твоей прошлой жизни? — спросил Номер 1113. Он хотел знать, какой была та, ради которой Гу Юй готова была на всё, и почему между людьми могут быть такие сложные чувства, ради которых они готовы отдать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улыбнулась, вспомнив ту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 тот год, впервые взойдя на высшую сцену ведущих, Цзян Цзинь кивнула ей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Хуася нужно было назвать одного представителя ведущих, восемь из десяти выбрали бы Цзян Цзинь, — сидя в разбитом баре в зоне боевых действий, Гу Юй, пьяная, слушала рассказы местного репортёра.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офисом Цзян Цзинь, Гу Юй смотрела, как та спешно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Юй, да? Давно о тебе слышала, я Цзян Цзинь. На вечеринке для новых коллег Цзян Цзинь, несмотря на занятость, нашла время заглянуть, чтобы поприветствовать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 — Цзян Цзинь вежливо кивнула ей и ушла, держа под руку мужчину по имени Хуа Кан. Позже Гу Юй узнала, что это был её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спасибо, без тебя я бы не справилась! — устроив Цзян Лимэй в США, Цзян Цзинь сжала её руку, и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Накануне отъезда в Страну И Цзян Цзинь сказала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выразить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погружённую в воспоминания Гу Юй, Номер 1113 не знал, как сообщить ей то, что знал. Номер 1113 нарушил ограничения, установленные Преисподней, и увидел Цзян Цзинь после смерти Гу Юй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знал, почему в его базе данных была такая информация, но, глядя на Цзян Цзинь, которая отличалась от той, что в воспоминаниях Гу Юй, 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писала рассказы, я превратилась из автора в участника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смотрела на меня, она никогда больше не 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действительно села и открыла ту книгу, увидев её заметки, я почувствовала себя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сказать, возможно, лучше было бы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навсегда осталась в том мире, полном огня, а я продолжаю жить в этом шумном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видеться — это тоже хорошо,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была права, свет софитов слишком яркий, поэтому 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этого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Цзинь прошла по пути Гу Юй. Через десять лет страна, где погибла Гу Юй, уже была свободна от войны, и мир был на пороге. Цзян Цзинь шла по восстановленным после войны дорогам, глядя на новые небоскрёбы, и думала, что, возможно, это то, что хотела видеть Гу Юй — мир, спокойствие,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войны, больше не было шума, только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ты хотела? — Цзян Цзинь стояла с чемоданом на выходе из аэропорта Страны И, глядя на ясное небо,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искала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посмотри, мир, который ты хотела, есть, спокойствие, которое ты хотела,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Гу Юй, у меня больше 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сказал Гу Юй, что после смерти души могут оставаться в мире живых без последствий, и даже есть души, которые блуждают тысячелетиями. Преисподняя обычно закрывает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Гу Юй осталась подольше, смогла бы она увидеть чувства Цзян Цзинь? Если бы Гу Юй не оставила всё и не последовала за ним в Преисподнюю, может быть… она не была бы так потеряна?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человеческие чувства — это самое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1993 году в городе Мэйчэн, Хуася, произошёл сель. Из-за непрерывных дождей произошёл оползень, пострадали более 30 000 человек. Погибших не было, двое получили ранения.]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ехала по шоссе из Бэйпина в Мэйчэн, это был уже седьмой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назад Гу Юй увидела новости о непрерывных дождях в Мэйчэне. Как гром среди ясного неба, она вспомнила, что в прошлой жизни Цзян Цзинь не попала на съёмки — кажется, именно в Мэйчэн.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помнила, что непрерывные дожди в Мэйчэне вызвали сель, а Ду Хэ, который тогда был на месте, не смог выполнить задание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Цзян Цзинь обязательно справится!»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Юй подумала об этом, её сознание помутнело, и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Цзян Цзинь, как знала, что та выберет время для лечения душевных ран, так же она понимала, что в профессиональном плане Цзян Цзинь была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обращала внимания на плохую погоду, она просто выполняла свою миссию. Это была та, кого Гу Юй так сильно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[Бэйпин, 6:30 утра]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где сейчас Цзян Цзинь? — Гу Юй случайно порвала газету в руках, всё ещё надеясь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вчера была в Мэйчэне.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задание на сегодня… где? — Гу Юй опустилась на диван, смотря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ненадолго замолчал,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Мэй, она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была словно поражена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Цзинь не была в Мэйчэне, поэтому тот сель не затронул её. Гу Юй забыла, она знала только, что Ду Хэ после этого поднялся по карьерной лестнице, но забыла о селе в Мэйчэне.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 бережёт свою жизнь, не станет рисковать, выходя на съёмки в ливень, но Цзян Цзинь другая! Даже если бы гора обрушилась, Цзян Цзинь не отступила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ошиблась… я ошиблась… я погубила её… — Гу Юй потеряла все силы, бормоча. Она погубила Цзян Цзинь, если бы не её вмешательство в дело Ду Хэ, Цзян Цзинь сейчас была бы в безопасности в Бэйпине, а не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1113! Сколько времени осталось до оползня на горе Мэй? — Гу Юй вдруг вспомнила, вскочила с дивана, начала лихорадочно искать вещи и с тревогой спросила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Осталось… девять часов. Оползень на горе Мэй произойдёт в три тридцать дня, — ответил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дорога из Бэйпина в Мэйчэн? — Гу Юй мысленно спросила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Дорогая, дорогая! Оказывается, ты тоже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Цзинь: …(смущение от разоблачения)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Подожди! Тогда почему ты вышла замуж за того мужчину? Изменщица!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Цзинь: В прошлой жизни мама настаивала, как я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