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Юй подумала, что в тот день Цзян Цзинь, вероятно, просто слишком много выпила. Ведь в состоянии опьянения люди часто совершают необъяснимые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маленькая Гу успокаивала себя, чувствуя тревогу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причины её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украдкой взглянула на своих родителей, которые с невозмутимым видом ели за столом, и почувствовала, что атмосфера в комнате была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Гу Юй, сославшись на то, что её травма зажила, покинула дом Цзян Цзинь. Как она могла не понимать, что этот предлог был крайне неуклюжим? Она просто хотела посмотреть, попытается ли Цзян Цзинь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решила, что если Цзян Цзинь скажет хоть слово, она останется здесь и никуда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Цзинь лишь кивнула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должна вернуться домой. Ты уже две недели живёшь у меня, родители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так поступить? Как могла не упомянуть о вчерашней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её чувства ко мне ограничиваются лишь дружбой — и ни на шаг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Через несколько дней я улетаю в США продолжать учёбу, и неизвестно, когда мы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даже в такой ситуации, ты не скажешь ни слова, чтобы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Всего два слова, просто скажи “Не уходи”, и я останусь с тобой, что бы ни говорили и ни думали другие. Я буду предана тебе, я буду обожать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Цзинь, не колеблясь,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Гу Юй почувствовала, что полностью потеряла контроль над своими эмоциями. Разочарование, грусть, неверие — всё это выплеснулось наружу, отразившись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Гу Юй сжала ручку своей сумки и робко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кивнула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ухожу! — подчеркнула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опять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сдерживаемые эмоции хлынули в её сердце, и психологическая защита Гу Юй почти полностью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я уезжаю в Страну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Повторится ли история? Гу Юй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подумала, что, возможно, в этой жизни ей так и не удастся пробить защиту сердца Цзян Цзинь. Как и в прошлой жизни, все горести и решительность она будет нести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Цзян Цзинь. Даже переродившись, я всё равно пришла к такому же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она никогда не узнает.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повернулась, чтобы уйти, Цзян Цзинь закрыла дверь, прислонилась к ней и, не в силах устоять, опустилась на пол, закрыв лицо руками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как Цзян Цзинь, стоя на месте, прошептала себе под нос, и, конечно, не услышала этих слов: «Гу Юй, обязательно вернись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Цзяо наблюдала за странным поведением Гу Юй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Юй переживает эмоциональные взлёты и падения, как она выглядит потерянной, трудно было поверить, что это не связано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Цзяо прикинула, что, скорее всего, Гу Юй бросили. Она не стала выяснять, кто именно был тем человеком в сердце Гу Юй. В конце концов, кто в молодости не совершал безрассудных поступков? Кто не переживал бурный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Цзяо глубоко вздохнула. Гу Юй была человеком с характером, и пока она не нарушала законов, пусть делает, что хочет. В конце концов, семейные условия позволяли Гу Юй немного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пойдёшь со мной на частный ужин, — Ло Цзяо сделала глоток чёрного чая и спокойно сказала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выйти на свежий воздух, сидеть всё время дома —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завтра утром у меня самолёт в университет, — Гу Юй, услышав это, замерла, переставая жевать тост, и, бормоча, возразила Ло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знаю, что завтра утром у тебя самолёт? — Ло Цзяо закатила глаза. Это она сама заказала билет для Гу Юй. — Разве я тебе наврежу?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высплюсь, а завтра буду уставшей… — Гу Юй всё ещё крутила вокруг да около, не желая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говоришь, что самолёт утром, но он вылетает в одиннадцать! Завтра ещё и дождь, так что твой самолёт, скорее всего, задержится. — Ло Цзяо хлопнула по столу. — Ты устанешь? Да брось! Ты проспишь на самолёте несколько часов,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втянула голову в плечи и бросила умоляющий взгляд на товарища Гу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Гу Чжэнго, как и ожидалось, пожал плечами, показывая, что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крутить! Сегодняшний ужин — ты пойдёшь, хочешь ты этого или нет! — Ло Цзяо фыркнула,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 — и, цокая каблуками,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кислым лицом посмотрела на Гу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должны вмешаться! Я действительно не хочу идти! В самолёте так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Чжэнго, услышав это,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смогу переубедить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Чжэнго вытер руки, встал и, проходя мимо Гу Юй,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должна верить в себя! Сегодня ты точно не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пропадаешь? Когда ты нужен, тебя нет, а когда не нужен, ты то и дело вылезаешь с какими-то глупостями!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чувствуя свою вину,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Департамент земной ответственности вашего времени вызвал меня… Попросил отчитаться о моих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Департамент земной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Проще говоря, это управление делами человечества, — Номер 1113 старательно искал в своей базе данных ответ на этот вопрос и вдруг понял, что у него нет никакого представления о Департаменте земной ответственности в этом времени. — В 1993 году… Его обязанности, кажется, были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была в настроении слушать анализ Номера 1113. Её в данный момент не интересовал этот так называемый «Департамент земной ответственности», она только хотела знать, как ей избежать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пойти? — Номер 1113 удивился. — Цзян Цзинь идёт, а ты не хочешь? Что случилось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Как только речь зашла об этом, маленькая Гу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она вела себя так, будто между нами что-то есть, но не сказала ни слова, чтобы меня удержать!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жалобы Гу Юй, Номер 1113 понял, что сейчас она похожа на бомбу, которая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была тем, кто говорит одно, а думает другое, и Номер 1113 давно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«Ты чёртовски сказал, кого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Гу Юй ругалась несколько минут, прежде чем осознать что-то. Она с опозданием спросила Номера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 Цзян Цзинь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Шэнь Пу пригласила её. Кажется, для того, чтобы расширить круг знакомств? — Номер 1113 ответил на вопрос Гу Юй. Он знал, что сейчас её мозг работает не слишком хорошо, и понимал это, относясь к ней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мама меня посылает? — Гу Юй почувствовала холодок по спине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вечером не пойдёт, — Номер 1113 сказал себе, что нужно быть терпимее к Гу Юй, и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ужин организует один из малозначимых деловых партнёров госпожи Ло. Их методы не слишком честные, и госпожа Ло их не уважает. Поэтому она просто посылает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облегчённо вздохнула, но всё же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мама всегда так меня мучает? Что ей не нравится, то она на меня взваливает.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подумай о Цзян Цзинь, представь, что сегодня вечером ты её увидишь,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сладкое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про себя подумал: Она неудачница в любви, я не злюсь, не злюсь. У неё нет парня, я не злюсь на неё. У неё мозги не работают, я не буду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Номер 1113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Департамент земной ответственности тебя похитил или запугал? Почему ты так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только что сочувствовал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