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мне известно, — Гу Юй положила руки на стол, улыбаясь, как старая лиса. — Раз уж вы воспользовались моей щедростью, то это дело не закончится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эти слова, как громко обратилась к человеку, стоящему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 Чэн, вы ведь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опустили палочки, взгляды устремились на фигуру, вошедшую в дверь. Никто не ожидал, что Гу Юй будет сотрудничать с Хуа Каном и Хуа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Высокое положение Гу Юй в кругах молодежи Бэйпина объяснялось в основном её воспоминаниями из прошлой жизни. Она не могла похвастаться многим, но в умении извлекать выгоду и избегать неприятностей ей не было равных. Ей стоило лишь слегка намекнуть, и люди в кругах Бэйпина, не будучи глупыми, начинали отвечать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семейное влияние было одной стороной дела, а её собственные способности — другой. Вместе они сделали её «главной сестрой».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кругах Гу Юй не было такого человека, как Хуа Кан. Во-первых, его таланты были весьма посредственными, а во-вторых...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пытаешься увести у меня людей и хочешь получить выгоду?»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кругах узнали, что говорят, будто Цзян Цзинь поддерживает Хуа Кан, все вздохнули. Разве имя репортера Гу Юй не было громким? Разве союз семей Гу и Ло не был мощным? Разве статус младшего директора Гу не был внушительным? Почему нужно было связываться с нелюбимым младшим сыном семьи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Гу Юй не была красивее Хуа Кана?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многие 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Чэн, давно не виделись, — Гу Юй встала и улыбнулась ему. — Садитесь, здесь все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мой непослушный брат доставил вам немало хлопот, — Хуа Чэн выглядел учтиво и элегантно, в изящных золотых очках и с белой кожей. Он с извинением обратился ко всем. — Прошу прощения за неприятности, которые Хуа Кан доставил младшему директору Гу и всем присутствующим. Я, как старший брат, беру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выражение лица Гу Юй не изменилось, Хуа Чэн подумал, что его предложение еще не достигло её ожиданий,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ущерба, который мой непутевый брат нанес госпоже Цзян Цзинь, действуя от имени семьи Хуа, я также возмещу ей ущерб. Младший директор Гу, я недавно приобрел квартиру с отделкой во втором кольце, как насчет...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я стала свидетелем возвышения Цзян Цзинь! Теперь у неё сразу появится квартира?»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Юй явно не была удовлетворена словами Хуа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ваша искренность, младший директор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называть, — Хуа Чэн слегка поклонился. — У меня есть «Мазерати»...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машина никуда не годится, высокий расход и неудобная, — Гу Юй с презрением посмотрела на него. — Я помню, недавно вы приобрели «Майбах»? Вот его и привезите завтра в мой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Чэн, который неожиданно оказался в такой ситуации, мог только стиснуть зубы и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понимать, что это лишь отказ от преследования за соучастие, — Гу Юй, наблюдая за слегка изменившимся выражением лица Хуа Чэна, почувствовала себя довольной. — Что касается того, как Хуа Кан втихаря подставил Цзян Цзинь — это дело не пройдет!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Пу резко подняла голову и посмотрела на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обратила внимания на взгляд Шэнь Пу, с улыбкой приглашая всех продолжить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клуба, Гу Юй сама отвезла Шэнь Пу домой, так как та выпила немало и не могла сесть за руль — как настоящий последователь социализма, она не могла допустить такого ужасного поступка, как вождение в нетрезвом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Юй... я... — Шэнь Пу смотрела на лицо Гу Юй, чувствуя, как в её сердце поднимается буря эмоций. Она чувствовала, что подвела Гу Юй. — Ты сделала так много для Цзян Цзинь, а я... я ещё и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Шэнь, это ерунда, — Гу Юй утешила её. — То, что я помогла Цзян Цзинь, знают лишь несколько друзей. Я не хотела, чтобы это распространялось, боясь, что это может негативно сказаться на Цзян Цзинь. Но сейчас, похоже, лучше было бы об этом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если бы это стало известно, другие бы говорили, что Цзян Цзинь дружит с младшим директором семьи Гу, и это было бы просто хорошими отношениями, а не такими грязными слухами, как сейчас, когда говорят, что Хуа Кан — это поддержка Цзян Цзинь, что уже само по себе звучит насмешливо.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Цзинь не знает, — вспомнив Цзян Цзинь, Гу Юй горько усмехнулась, чувствуя, как в груди появляется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Пу, увидев бледное лицо Гу Юй, задумалась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знает. Она всегда думала, что это Хуа Кан помог ей. Но за все эти годы... она так и не согласилась на предложение Хуа Кана. Поэтому Цзян Цзинь чувствует себя виноватой перед ним, думая, что подвела его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Добрые намерения? — Гу Юй усмехнулась, вспомнив документы, которые она видела, и ненависть в её сердце не могла утихнуть. — Однажды Хуа Кан чуть не поставил Цзян Цзинь в опасную ситуацию. В то время я была в стране Ли, телефон не работал, и Юнь Ча не могла связаться со мной. Если бы не быстрая реакция Юнь Ча, Хуа Кан, возможно, добился бы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заставляла Гу Юй дрожать от гнева. Она знала, что методы Хуа Кана низки, ведь она уже видела его истинное лицо в прошлой жизни, но она не ожидала, что он пойдет на такие подлые поступки, даже угрожая жизни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рассказала Цзян Цзинь? — Шэнь Пу долго молчала, но в конце концов произнесла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вздрогнула и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подвела её, поэтому все эти годы я пыталась исправить это. Я боялась, что если она узнает, что это я сделала, то откажется. Как она может отказаться? Это же её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Шэнь Пу все еще помнила ту Гу Юй: сидящую в машине, при тусклом свете, уже не молодую женщину, которая рассказывала обо всем, что скрывала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Юй навсегда остались в памяти Шэнь 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гарантировать, что буду рядом с ней в будущем, поэтому я обязательно должна осуществить её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смогу быть с тобой, то хотя бы у тебя будут другие, кто захочет быть рядом. Если мне не повезет, и этим человеком окажется не я, я все равно благословлю тебя, желая тебе спокойной жизни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милость Небес, что я снова встретила тебя. Если у тебя будет хороший человек, я пожелаю тебе счастья; если ты не полюбишь меня, я буду молча охранять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посмотрела в окно, где мерцали огни тысяч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коронавирус.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обязательно соблюдайте технику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началась новая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перед уходом из дома репортер Гу по привычке поправила одежду перед зеркалом, небрежно закинула волосы и самовлюбленно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1113] уже привык к ежедневным припадкам своей хозяйки, оно холодно наблюдало за её повседневными делами, а затем привычно съехидничало: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Самовлюбленная!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 Гу Юй, схватив свой серебряный металлический чемодан, вышла из дома и, ожидая лифта, незаметно бросила взгляд на дверь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здороваться с этим новым соседом, который нарушает спокойствие в выходные? Репортер Гу серьёзно задумалась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она решила отказаться от этой идеи. Всё подождет, пока она вернется из командировки.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лифте, Гу Юй вдруг вспомнила кое-что и спросила у [Номера 1113]: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ты знаешь, кто мой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1113] как ни в чем не бывало ответило: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которой было скучно, загорелась интересом и 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расскажи мне, кто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[Номер 1113] не стало продолжать, а лишь загадочно улыбнулось: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 сама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опешила, это был первый раз, когда [Номер 1113] строило из себя загадочного. Ей стало не по себе, и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не Хуа Кан,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1113] с презрением отнеслось к интеллекту своей хозяйки и отрицательно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задумалась на мгновение и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Хуа Чэн? Только не это! Я только что вытянула из него столько денег... сейчас встречаться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1113] рассмеялось над медлительностью своей хозяйки и снова отрицательно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