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снова украдкой оглянулась на Цзян Цзинь, которая отдыхала с закрытыми глазами, а затем, сделав вид, что ничего не произошло, вернула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Тебе уже тридцать лет, а ты всё ещё занимаешься тайными влюблённостями?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Юй]: 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Мэйчэн расположен на юге Хуася, и каждый сезон дождей здесь стоит сплошная облачность. Не говоря уже о том, чтобы дождаться, когда облака разойдутся и появится луна, даже днём солнце здесь редко показывается.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Юй, которая терпеть не может дождь, иероглиф «Мэй» в названии города ассоциировался не с цветами сливы, а с сезоном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этот сезон дождей». Журналистка Гу, вспоминая о Мэйчэне за границей, мысленно выругалась. Однако сейчас была середина марта, и до сезона дождей в июне-июле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журналистка Гу всё ещё с содроганием вспоминала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благополучно добралась до Мэйчэна. Вернувшись на родину через десять лет, Гу Юй была поражена грандиозными изменениями, произошедшими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Мэйчэн — город с долгой историей, настоящий культурный памятник. Мощёные камнем улицы и мох, растущий в щелях, придают этому южному городку скромное очарование. Гора Мэй — символ Мэйчэна. Ближе к вершине находится самый большой в округе сад сливовых деревьев, который зимой покрывается цветами, создавая потрясающее зрелище. Хотя гора и невысока, её рельеф достаточно сложен. По сравнению с десятью годами назад, местные власти закрыли некоторые маршруты, ведущие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подёргивающимся уголком губ смотрела на туристический буклет Мэйчэна в своих руках, а затем подняла взгляд на сияющие глаза ответственного за мероприятие. Столкнувшись с таким взглядом, она не смогла высказать все свои замечания, подавив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у вас есть какие-то вопросы? — ответственный за мероприятие из отдела развлекательных программ давно восхищался Гу Юй и теперь нервно поглядывал на неё, не решаясь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Юй была озадачена вопросом, но тут же одарила его своей фирменной улыбкой. — Нет, всё в порядке. Вы, ребята из отдела развлекательных программ, всё очень хорошо продумали.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покраснел, закивал и продолжил раздавать туристические буклеты.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ускользнуло от взгляда Цзян Цзинь. Она потёрла покрасневшие от сна глаза, смутно разглядывая происходящее, затем ударила себя по бедру и сквозь зубы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которую ударили по бедру, резко проснулась, широко раскрыв глаза и полная недоумения глядя на Цзян Цзинь,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отошла от сна? — Цзян Цзинь мгновенно изменила выражение лица, став серьёзной и удивлённой.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сбитая с толку её видом, почесала голову. Её мозг всё ещё был в состоянии полной пустоты, и она не сразу смогла сообразить, что произошло. Она с сомнением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приснилось? Странно, почему во сне меня ударили? 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Цзян Цзинь с её серьёзным лицом, Шэнь Пу наклонила голову набок, сменила позу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«Повезло, что я ударила не того человека, и Шэнь Пу ещё не отошла от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из отдела развлекательных программ и отдела новостей, здравствуйте! Я — Инь Сяо, ответственный за ваши съёмки в Мэйчэне, — молодой человек, раздававший буклеты, представился, стоя в передней части автобуса с микрофоном. Он был уроженцем Мэйчэна, его дом находился на горе Мэй, и он с детства знал каждую пядь земли в этом городе. Теперь, рассказывая о Мэйчэне, он словно перечислял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раздал вам краткую информацию о Мэйчэне, — смущённо улыбнулся Инь Сяо. — Позвольте мне вкратце рассказать о нашем плане. Мы пробудем в Мэйчэне три дня: два дня в городе и один день на горе Мэй. Все участники разделены на пять групп, и каждая группа будет выполнять ежедневные задания под руководством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Гу Юй с нетерпением ждала результатов распределения, её ждал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Гу, выйдя из автобуса, с грустью потащила свой чемодан и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 не распределили в одну группу с Цзян Цзинь?»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наблюдавший за этим Номер 1113 попытался успокоить свою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постоянными стычками, кто осмелится поставить вас в одну группу? Возможно, Ян Фэй и Пэн Хуэй ещё до вашего приезда умоляли ваших коллег не допускать ваших контактов с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 Почему мы с Цзян Цзинь не 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1113]: Да, вы можете быть в одной группе, но тогда вся работа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задумалась, вспомнив отношение Цзян Цзинь к ней, глубоко вздохнула и с поникшей головой пошла за ключом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наклейки с именами на пачке ключей, она с сожалением увидела номер комнаты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даже разместили нас в разных концах коридора! Как я смогу подобраться к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Подобраться? С твоей трусостью тот факт, что уровень симпатии Цзян Цзинь к тебе за всё это время не упал, можно считать не просто чудом, а настоящим божественным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неожиданно замолчала, увидев, как Цзян Цзинь ответила на звонок с сияющей улыбкой и что-то сказала. Заметив её молчание, Номер 1113 тоже перестал говорить. Он со злорадством подумал, что если бы Гу Юй узнала, что звонок был не от Хуа Кана, а от её будущей тёщи, она бы сильно расстроилась из-за того, что не попыталась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дня, проведённые в Мэйчэне с коллегами из отдела развлекательных программ, они не только узнали больше о журналистке Гу, получившей премию, но и сблизились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настоящей причиной, по которой Гу Юй смогла стать своей в отделе развлекательных программ и отделе новостей, был её невероятный, скрытый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побывал с Гу Юй на съёмках в Мэйчэне, по возвращении расхваливали её кулинарные способности до небес, вызывая зависть у тех, кто не смог поехать. Некоторые даже поставили себе цель непременно попробовать блюда от Гу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всё произошло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Гу Юй взялась за готовку, стала ужасная еда в отеле, которую заказало руководство. Она была не только несъедобной, но и либо пересоленной, либо переслащенной, а иногда и вовсе недоваренной. В таких условиях Гу Цзи смело взялась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на кухне отеля, она вышла, чтобы позвать всех к столу. Учуяв аромат еды, все загорелись желанием попробовать её и в мгновение ока опустошили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опустошили, ничего не оставив для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вспомнил, что учитель Цзян ещё не ужинала, было уже слишком поздно. Инь Сяо, глядя на пустые тарелки, сглотнул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Цзян... Учитель Цзян ещё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уже устроился поудобнее и собирался идти спать: 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взгляды устремились на журналистку Гу, которая не спеша вытирала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Цзи... — Инь Сяо, собравшись с духом, подошёл к Гу Юй и смущённо улыбнулся. — Эээ... Учитель Цзян ещё не ужинала...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понял, что допустил ошибку, бросив взгляд на тех, кто подбивал его подойти к Гу Цзи, а теперь делал вид, что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зная, что учитель Цзян и Гу Цзи не ладят, как я мог спросить её, есть ли еда для учителя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сильно пожалел об этом, но раз начал, нужно было продолжать. Он,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 Цзян, — Гу Юй подняла бровь, её тонкие пальцы указали на термос рядом с её посудой. — У неё проблемы с желудком, это для неё отдельно приготовлено. Кто-нибудь может отнести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недоуменными взглядами всех присутствующих, Гу Юй грациозно встала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 такая заботливая!»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только что слышал, как Гу Цзи прошептала: "Если я сама отнесу, она точно не станет есть"?»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