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Ведущая Цзян, как вам удаётся не стареть? — Отец Инь Сяо, весёлый старик, с лёгкой лестью в голосе обратился к Цзян Цзинь, сидящей на маленьком складном стульчике.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 трудом сдерживала улыбку, едва не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было всего тридцать три года, а десять лет назад — двадцать три. Она уже давно стала зрелой женщиной, и кому пришло в голову говорить тридцатилетней женщине, что она не стареет?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тоже это поняла. Игнорируя Гу Юй, которая едва сдерживала смех, она обратилась к отцу 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прошло, — с ностальгией в голосе ответил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 Инь Сяо подошёл ближе, никогда не слышавший об этом от отца, он с любопытством спросил. — Папа? Какие десять лет?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 Отец Инь Сяо сердито посмотрел на своего невезучего сына и продолжил разговор с Цзян Цзинь. — В прошлый раз вы приехали как раз во время сильного селя, и мы не смогли как следует вас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селе, некоторые из присутствующих, знакомые с событиями тех лет, обменялись многозначительными взглядами. По слухам, Цзян Цзинь получила признание начальства именно потому, что, несмотря на ливень, отправилась на гору Мэй для интервью и попала в сель. Говорили, что один из руководителей особенно оценил её преданность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карьера Цзян Цзинь пошла в гору, и вскоре она стала известна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город Мэйчэн стал местом, где началась её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Инь Сяо и Цзян Цзинь вели оживлённую беседу, и в какой-то момент старик, повернувшись, заметил женщину, сидящую рядом с Цзян. Его глаза расширились, и он буквально подскочил со стула, смотря на Гу Юй, как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привлекла внимание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Инь Сяо дрожащей рукой указал на Гу Юй, несколько раз пытаясь что-то сказать, но слова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забудет тот дождливый день, когда ветер выл, а дождь лил как из ведра. Он никогда не забудет ту женщину с красными глазами, измученную, которая хрипло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спустился тот, кто пришёл на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сам Сатана сошёл на землю, как будто демон явился в мир, только чтобы узнать, где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забудет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сверкнула за спиной женщины, и казалось, что вершина горы вот-вот рухнет от её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была ошеломлена такой реакцией отца Инь Сяо и мысленно обратилась к Номеру 1113: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как ты тогда пришла на гору Мэй спасать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но я же не видела этого старика,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1113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поднялась на вершину, ты спрашивала дорогу у человека в соломенной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был отец Инь Сяо, — с лёгкой усмешкой ответил 1113, ожидая, как Гу Юй будет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спокойно сделала вид, что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Инь Сяо прищурился, внимательно рассмотрел её и, убедившись, что не ошибся, посмотрел на Цзян Цзинь с невыразимой сложностью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обратился к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нашла её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нашла её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ради которой ты рисковала жизнью, пробираясь через ливень и оползни, ты нашла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 Цзинь дрогнула, и палочки для еды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говорила, что пришла навестить друга? — Глаза Цзян Цзинь наполнились слезами, она пристально смотрела на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не могла смотреть на её слезящиеся глаза, опустила взгляд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случайно встретила моего водителя, — в душе Цзян Цзинь уже догадывалась, но боялась признаться себе в этом, поэтому намеренно добавила. — Почему ты сразу направилась на гору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скажи мне, что я тебе небезразлична.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счастливого кануна Нового года по лунному календарю!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сразу направилась на гору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границей Гу Юй часто задавала себе этот вопрос. Не только сама, но и Номер 1113 иногда спрашивал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моим расчётам, даже если бы ты не пошла, с Цзян Цзинь ничего бы не случилось. Почему ты всё-таки пошла? — 1113 был удивлён. — Просто чтобы повысить уровень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1113 задал этот вопрос, Гу Юй собирала вещи для поездки в зону конфликта. Услышав это, она замерла, затем опустилась на пол и задумчиво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меня она оказалась в опасности. Я чувствовала ответственность, поэтому должна была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когда я шла, я даже не думала о повышении уровня симпатии. В тот момент я только и думала, что если с Цзян Цзинь что-то случится из-за моего вмешательства в ход событий, я никогда себе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единственная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подумала, что, возможно, это было просто её непреодолимое желание не допустить, чтобы с Цзян Цзинь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не знала, что за эти десять лет Цзян Цзинь постоянно мучилась внутренними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никогда не расскажет Гу Юй, как она отчаялась, увидев пустую комнату после той ночи; никогда не расскажет, как в бесчисленных ночах, даже после напряжённой работы, она не могла уснуть, ворочаясь и думая только о Гу Юй; никогда не расскажет, что, когда все говорили, что у неё есть покровитель, она только мечтала подняться выше,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сможешь меня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поднялась так высоко, тебе достаточно просто поднять глаза, и ты увидишь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Юй, прошло уже десять лет, почему ты не пришла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Гомосексуальность больше не считается психическим расстройством, у нас была физическая близость, я всё это время ждала тебя. Почему ты не пришла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постоянно терзалась этими сомнениями, но, вспоминая взгляд Гу Юй, те чистые глаза, полные её отражения, она знала, что видела это. Но, Гу Юй, почему ты отстраняешься, когда я хочу быть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собрала всю свою смелость, чтобы задать этот вопрос. Её тело слегка дрожало, она не знала, что ответит Гу Юй, и даже боялась услышать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что за эти годы многое изменилось, но больше всего боялась услышать отрицательный ответ от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преступник, ожидающий приговора, она чувствовала облегчение, когда результат был объявлен. Ожидание было невыносимым, ты не знаешь, что тебя ждёт. Даже если есть предчувствие, всё равно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подумала, что, должно быть, ты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сразу направилась на гору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заметила, как Гу Юй отвела взгляд. В этот момент она, как утопающий, ухватилась за последнюю соломинку и задала этот вопрос. Цзян Цзинь почувствовала, что меч Дамокла над её головой вот-вот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запнулась, не зная, что ответить. Она знала, что Цзян Цзинь никогда не верила её объяснениям, но не ожидала, что спустя столько лет она снова задаст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случайно, — тихо промолвила Гу Юй,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Цзинь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Соломинка оборвалась, меч Дамокла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 Цзян Цзинь сквозь зубы выдавила эти слова. Ей хотелось схватить Гу Юй за воротник, спросить, как она может так легко отмахнуться от их прошлого, но, видя опущенные глаза Гу Юй, она с усилием сдержала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http://bllate.org/book/16405/1486265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