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так решили? — Ян Фэй понял. — Но зачем отправлять Гу Юй в Страну Ме? Что там можно снимать? Почему именно её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Хуэй перестал есть, отпил супа. Он и сам не знал, почему Гу Юй должна отправиться в Страну Ме. Когда вышестоящие дают указания, остаётся только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Хуэй попытался объяснить Ян Фэю, но в его сердце оставалось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считают, что у неё есть опыт работы военным корреспондентом в Стране Ли. В любом случае, мне кажется, что в Стране Ме неспокойно. У меня плохое предчувствие, будто что-то большое должно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Брось! — Ян Фэй не поверил. Пэн Хуэй всегда так серьёзно врал, и он уже не раз попадался на его уловки. Ян Фэй бросил на него подозрительный взгляд. — Если не хочешь говорить, так и скажи. Не надо сочинять сказки. Лао Пэн, сейчас уже двадцать первый век, будь поосторожнее!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 Фэй взял свой пустой поднос и направился к выходу, оставив Пэн Хуэя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этот старый парень, — Пэн Хуэй рассмеялся, придя в себя. — В наше время даже правду не верят!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Цзинь... — Гу Юй почувствовала привкус железа во рту. Она смотрела на Цзян Цзинь, чьи глаза были красны от слёз. Эта пощёчина вывела её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меня не любишь?»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почувствовала, как нос защемило, а глаза наполнились слезами, которые тут же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Цзинь. — Шэнь Пу встала и потянула за руку красноглазую Цзян Цзинь. Прикоснувшись, она почувствовала, как та вся дрожит. Шэнь Пу поняла, что что-то не так, и поспешила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столовой, давай обсудим это наедине. Здесь слишком много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Юй! — Цзян Цзинь не обратила на это внимания. Она с холодной усмешкой смотрела на Гу Юй. — Ты сама знаешь, что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поступила со мной десять лет назад? — Слёзы продолжали катиться по щекам Цзян Цзинь. Перед её глазами мелькали то размытые, то чёткие образы. Она смотрела только в сторону Гу Юй, ожидая объяснений, а не её признания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знала об этом и никогда не сомневалась в чувствах Гу Юй. Она знала, что та любит её, с тех пор как Гу Юй ударила Фэн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Цзян Цзинь не была уверена. Она думала, что Гу Юй относится к ней как к старшей сестре».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она поняла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Мэй. Сель, который заставил всю Хуася обратить внимание на защиту гор, также помог Цзян Цзинь понять чувства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Юй, вся в крови, вошла в пещеру, где она пряталась, сердце Цзян Цзинь было уже покорено.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ночь после ужина, под влиянием алкоголя, Цзян Цзинь обняла Гу Юй сзади. Она прижалась лицом к её спине, слушая учащённое сердцебиение. Затем поцеловала кончик её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уши Гу Юй покраснели, чувствовала, как её сердце бьётся быстрее, и ждала, что та скажет. Но Гу Юй лишь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пьяна. Не притронувшись к алкоголю, я опьянела в твоих объятиях».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Гу Юй сказала, почему всё это время избегала её; она хотела спросить, почему та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оставила меня одну. Почему ты ушла. Если ты тоже меня любишь, зачем ты ушла».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Цзинь, я... — Гу Юй механически открыла рот, но лишь беспомощно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подвела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ты? — Цзян Цзинь отступила на шаг, чуть не споткнувшись. Она горько усмехнулась. — У тебя даже объяснений нет,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говоришь, что любишь меня, но не можешь дать мне объяснений».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Гу Юй опустила голову, как провинившийся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слышать твои извинения. — Цзян Цзинь покачала головой, повторяя. — Гу Юй, я не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глубоко посмотрела на неё и развернулась,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Цзинь! — Гу Юй крикнула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остановилась, но не обернулась. Она ждала, всё ещё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Гу Юй десять лет, и ещё несколько минут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отправляюсь в Страну Ме, — Гу Юй смотрела на её спину. — Я уезжаю через две недели, и, возможно, не успею на твою новую программу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крепко зажмурилась. Открыв глаза, она увидела в них лишь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повернула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застыла на месте,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программа... — Цзян Цзинь сжала губы, горько усмехнувшись, хотя Гу Юй этого не видела, — не так уж и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сделала шаг и быстро ушла. Шэнь Пу посмотрела на Цзян Цзинь, затем на Гу Юй, и поспешила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программа не так уж и важна. А ты, Цзян Цзинь, а ты? Может быть, и ты не так уж важна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стояла на месте, задумавшись, не пытается ли Цзян Цзинь что-то ей намекнуть.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Цзи, с вами всё в порядке? — Когда все разошлись, Инь Сяо подошёл к Гу Юй и сел рядом,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Гу Юй махнула рукой, натянуто улыбнувшись. — Эй, что может быть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 помолчал, понимая, что сейчас не стоит упоминать Цзян Цзинь, чтобы не расстраивать Гу Юй.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отправляетесь в Страну 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Гу Юй сделала вид, что это ничего не значит, и улыбнулась. — Задание от начальства. Не могу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слышал... — Инь Сяо подбирал слова. — Я слышал, что в последние годы там неспокойно.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небрежно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неспокойного? Мы, журналисты, существуем ради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встала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ошиблась. На самом деле, правда никого не интересует. Они хотят знать только то, что хотят знать, и видеть только то, что хотят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Отдел развлекательных программ, Цзян Цзинь долго колебалась, умылась и всё же пошла к Шэнь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Ме? — Шэнь Пу удивилась. — Там довольно опасно, правда? Кажется, я слышала, что наш канал отправляет туда корреспондента, но не думала, что это будет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ничего страшного, просто спросить! — Шэнь Пу весело похлопала Цзян Цзинь по плечу. — Не волнуйся, я всё понимаю. Узнаю всё, что происходит с Гу Юй в Стране 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разладе между Гу Юй и Цзян Цзинь распространились по всему офису. В отличие от ситуации, когда Гу Юй только устроилась на работу, на этот раз всё было подтверждено — большая часть офиса видела, как учительница Цзян дала Гу Цзи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 упорно сопротивлялся этому мнению: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думаю, что у них нет вражды. Я думаю, что это любовь, переросшая в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Отдела развлекательных программ посмотрели на него,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мы слепые?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«Инь Сяо: Говорю правду, а никто не верит...»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слухи постепенно утихли с новостью о том, что Гу Юй отправляется в Страну Ме в качестве военного корреспондента.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в последнее время был необычайно тихим, и Гу Юй догадывалась, что происходит. Она не стала спрашивать, а просто выполняла свою работу, а накануне отъезда нашла время вернуться домой и сообщить Ло Цзяо и Гу Чжэнго о своей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Ло Цзяо была спокойна. Она подняла стакан сока и неторопливо отпила.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вам замечательную историю одной милой писательницы — «Надменная наследница и её коварный дворецкий». Очень милая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ночи, мои маленькие ангелы!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