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жизнь не дорога, не тяни меня за собой! Я, блядь, думал, что это какая-то крупная рыба! А оказалось, что дело касается младшего сына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бьёшь! Я... Я же не знала! Я просто увидела, что он пьян, и сразу привела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мужской голос продолжал 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блядь, можешь! Быстро уходим! Когда семья Лу найдёт тебя,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шаги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Где Лу Юань? —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Лежащего на кровати Лу Юаня в полубессознательном состоянии подняли, чья-то холодная рука хлопала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Лу Юань слышал, как он с такой тревожной силой зовёт его по имени, лишь в момент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поглотил Группу компаний Ван. Лу Юань смеялся над тем, как великий президент Шэнь играет в «небо остывает, дом Вана рушится», как вдруг внезапно получил звонок: мать Шэнь Мулиня, Линь Цзюцинь, была похищена обанкротившимся президентом Ваном. Он требовал выкуп в 50 000 000 и угрожал убить её, если они вызовут полицию, заявив, что тогда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50 000 000 для того Шэнь Мулиня были лишь мелочью, но собрать такую сумму наличными сию минуту было всё же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помогал ему обналичивать деньги и думал: «Что это за сюжет из мыльной оперы? Какое время на дворе, ещё и похищения? Получит деньги, сможет ли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президент Ван так легко потерял свою компанию — его интеллект был даже ниже,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поехали выкупать заложника, Лу Юань узнал, что цель президента Вана была не в 50 000 000, а в жизни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похищения было очень оживлённо: там была Линь Цзюцинь, которая заботилась о нём как родная мать, Чжоу Сихэ, с которой он был очень близок со средней школы, и Чэнь Лин, которая была в сердце Линь Цзюцинь на первом месте как невестка. Троих заложников президент Ван расставил очень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Лу Юань чувствовал себя спокойно. Ведь с детства Шэнь Мулинь не встречал трудностей, которые он не мог бы легко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очень спокойно стоял рядом с Шэнь Мулинем, изредка присоединяясь к уговорам в адрес президента Вана, у которого от напряжения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принесло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за одну ночь перешёл от положения наверху к полному нищенству и не смог выдержать такого удара. В голове у него была только одна мысль — утащить Шэнь Мулиня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чёрный ствол пистолета на Шэнь Мулиня и что-то истошно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кричал очень громко, Лу Юань не разобрал ни слова. В тот момент его голова была пуста, казалось, всё вокруг замедлилось, и он даже чётко видел траекторию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внезапно проявились какие-то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выпрямился, смело и решительно закрыв эту пулю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супер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Юань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всю свою жизненную стойкость к боли в этот момент и даже с улыбкой утешал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Твой отец когда-то закрыл собой моего отца, а теперь я закрыл тебя.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своей вечно холодной рукой прижимал кровоточащую дыру на его груди, взгляд был тусклым, без всякого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расчёте,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считал, что умрёт. Он закрыл глаза и думал, что просто потеряет сознание, а вскоре окажется в лучшей больнице, где его будут лечить лучшие врачи. Ещё немного — и он снова будет прыгать и скакать, а тогда он обязательно обсудит с Шэнь Мулинем, почему это «не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ещё подумал, что когда поправится, Шэнь Мулинь наверняка подарит ему большой подарок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приглядел один спорткар, во всех отношениях неплохой, только цвет ему совсем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Юань никак не думал, что умрёт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предсмертных слов не сказал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мыльных романах только маленькие статисты с малым количеством сцен умирают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Шэнь-гэ, — Лу Юань растерянно смотрел на мужчину перед собой, голова была забита алкоголем, и он не мог точно судить,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пришёл в себя, Шэнь Мулинь швырнул его на мягкую большую круглую кровать, в тёмных глазах плескался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ходить в такие места! Кто позволил тебе контактировать с этой низостью!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был близоруким, степень была не очень большой, но обычно он всегда носил очки, потому что без них он казался очень свирепым и холодным. Та острота и мрачность во взгляде были похожи на то, будто он хотел проглотить человека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больше всего боялся его именно таким. Если бы в обычное время, сделал он что-то не так или нет, в этот момент он уже начал бы притворяться жалким и невинным, прося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разгоравшееся в теле жар не давало ему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нижняя часть тела терлась о одеяло, влажные миндалевидные глаза с красными уголками выглядели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этому человеку договорить, Шэнь Мулинь вытолкнул его наружу, его голос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в полицию, это всё. Я по дороге уже позвонил Лу Шэну, он поедет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был родным старшим братом Лу Юаня, старше его на пять лет. Похоже, все хорошие гены родителей достались Лу Шэну, так как братья в некоторых аспектах имели огромный контраст, самый очевидный из которых — это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был абсолютно не способен позволить себе оказаться в ситуации, когда его прижимают к ванной и поливают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смесь холода 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провёл рукой по каплям воды на ресницах и дрожащим образом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Шэнь Мулиню он вполне пришёл в себя и вспомнил всё, что случилось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душа Лу Юаня не рассеялась, а была заточена в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девочки. Лу Юань сначала подумал, что раз он умер, то можно устроить грандиозную драму любви человека 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Лу Юань обнаружил, что на самом деле он умер от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профессиональным автором и в интернете обновляла роман под названием «Возрождение: следуй за боссом — будешь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романа уже дошёл до последнего пика, казалось, вот-вот завершится. Она сидела перед компьютером, с силой дёргая себя за волосы, не в состоянии написать ни одного слова, и могла только жаловаться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что не буду убивать Лу Юаня, без него я даже не знаю, как двигать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ещё двигать? Ведь уже почти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Застряла на смерти Лу Юаня, не знаю, как писать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что мать героя из-за смерти Лу Юаня наконец отпустила ненависть в сердце, прозрела, согласилась на то, чтобы герой и героиня были вместе, а потом закончи, всё равно доход твоей книги в поздний период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другом, руки девочки начали быстро бежать по клавиатуре, через несколько часов роман подошёл к идеальному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Шэнь Мулинь и героиня Чжоу Сихэ любили друг друга, шли рука об руку всю жизнь, создав принадлежащую им коммерческую империю. Что касается сюжета после смерти Лу Юаня, то поскольку его было трудно развивать, он был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стоял у неё за спиной, глядя на то, как она легко управляет финалом жизни всех людей, от неверия переходя к гневу, постепенно становясь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закончила писать, изменила прогресс романа с «обновляется» на «завершён», после чего, полностью истощённая, легла на кровать и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выключила компьютер, и Лу Юань прочитал этот роман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наконец понял, что мир, в котором он жил, был лишь романом. Шэнь Мулинь был главным героем, Чжоу Сихэ — героиней, а он, его семья, его рождение, каждое его действие — всё это было лишь установкой для развития сюжета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превращённом в текст, Лу Юань увидел большое количество психологических описаний: Чжоу Сихэ, Шэнь Мулиня, Линь Цзюцинь... Всё это полностью перевернуло его впечатление о людях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глаза, глядя на перед собой стоящего Шэнь Мулиня, и не выдержал, сильно содрогнувшись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плохо? — тон человека перед собой внезапно стал намного мягче, если прислушаться, в нём была забота и любовь, как к телёнку.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Юань знал, что к себе он, по сути, не имеет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установка Шэнь Мулиня была такова: он был посмертным сыном, из-за контроля которого эмоции были слабыми. К любому он выглядел хорошо, но в костях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Лу Юй поджал губы, шмыгнул носом. Его кожа от природы была белой как снег, из-за холода кончик носа покраснел, вид чистых костей был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уставился на него, поднял один уголок рта, наклонился и потрогал его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Тело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свернулся в клубок, избегая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сначала...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надо...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http://bllate.org/book/16406/1485994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