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разгар лета. Холодная ладонь, сквозь тонкую ткань брюк мягко массируя, лишала Лу Юаня сил. Он перестал сопротивляться, обмяк и прислонился к краю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Шэнь Мулинь помогал ему справляться с физиологическими потребностями. Подобное случалось и раньше, когда он только вступал в подростковый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тот раз в гостиничной ванной, когда он был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же самая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внезапно осознал, что он не воскрес из мертвых, а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свои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Зачем ты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отвлекся? — голос Шэнь Мулиня был спокоен, но на его лице читалось недовольство. Впрочем, его внешность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прищурился, перестав смотреть на него, и отбросил все мысли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Шэнь Мулинь никогда не хотел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избавился от накопившегося желания, Лу Юань почувствовал еще больший холод, словно только что вылупившийся из яйца птенец с мокрыми, дрожащими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завернул его в полотенце и отнес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тебе чистую одежду. Лучше придумай оправдание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Двадцатитрехлетний Лу Юань, возможно, переживал бы из-за возможного выговора от семьи, но тридцатилетний, свободолюбивый и раскрепощенный Лу Юань уже давно не боялся своих родителей. Он накрылся одеялом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Мулинь покидает номер, Лу Юань взглянул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кошелек, часы и ключи от машины были аккуратно сложены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взял свой iPhone 4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него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номер паспорта, инициалы.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несколько вариантов, он вдруг вспомнил комбинацию цифр и ввел её. Телефон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номер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множество пропущенных звонков и сообщений. Половина — от семьи, половина — от его университетских приятелей. Что касается сообщений, они были от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открыл их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06-02: Братан,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06-15: Братан, когда ты приедешь в универ? Угощу тебя обедом,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06-23: Братан! Родной! Если ты не ответишь, мой дорогой папа меня убьет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07-01: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сообщения были отправлены Лу Юанем Шэнь Мулиню, последнее — ответ Шэнь Мулиня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2011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Мулинь заканчивал четвертый курс, и ему не хватало денег на старт бизнеса. Лу Юань тайно собрал нужную сумму и вложил её от чужого имени. Когда Шэнь Мулинь узнал об этом, он полгода игнорировал Лу Юаня, который считал, что задел его гордость, и униженно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инвестиции были просто сюжетным приемом, чтобы усилить ненависть Линь Цзюцинь к семье Лу и дать толчок развитию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сообщения, Лу Юань почувствовал тяжесть в груди. Все его усилия по сбору денег и попытки не задеть гордость друга выглядели теперь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Благодаря этим инвестициям через семь лет он стал вторым по величине акционером компании Шэнь, получая ежегодные дивиденды в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за сильными мира сего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всегда был внимательным и заботливым. Он купил не только подходящую одежду, но даже носки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Лу Юань, надевая футболку, сказал сидящему за столом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братан, снова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Лу Юань сказал «снова». Это была его привычная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молчал, пока тот не закончил одеваться,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пошел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меня голова болит,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притворстве и уклонении от ответов Лу Юань был мастером. Он потер голову, изображая,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его мозг и так не отличался сообразительностью, а память была настолько плохой, что он с трудом вспоминал отрывки из того, что происходило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увидев это,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поедем домой. Прими горячую ванну, чтобы завтра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Юаня находился в лучшем районе города А. Это был генеральский дом с большим двором, который выделило государство, когда его дед Лу Цзяньго стал начальником. Лу Юань жил здесь с рождения, и семья одновременно опекала и баловала его, боясь, что он свяжется с плохой компанией или не сможет о себе позаботиться. Даже университет он выбрал ближайший, чтобы жить дома, а не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Шэнь Мулинь поступил в тот же университет, Лу Юань бы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Лу Юань взглянул на знакомый генеральский дом и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потому что в 2015 году, во время государственной программы по реконструкции, этот дом был снесен, а также потому, что его дедушка, умерший от рака желудка,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любимом дедушке, Лу Юань даже не стал прощаться с Шэнь Мулинем. Как только машина остановилась, он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Генеральский дом был ярко освещен, и вся семья собралась в гостиной, готовясь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проигнорировал родителей, которые схватили мухобойку, чтобы отшлепать его, и бросился к Лу Цзяньго, упал на колени перед ним, обнял его ноги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Синцзюнь, стоявший рядом с женой,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персонаж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как только внук начал капризничать, суровое выражение лица Лу Цзяньго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что нужно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глаза и устремил круглый взгляд на шестидесятисемилетнего, но все еще бодрого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внуку — это одно, а его проступки — другое. Лу Цзяньго пристально посмотрел на него, и в его глазах загорелся авторитет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штучек. Говори,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слишком хорошо знал своего дедушку. Его черные глаза забегали, и он быстро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виноват. Просто я слишком красивый. В наше время быть таким красивым — это проблема. В любой момент какая-нибудь плохая женщина может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Синцзюнь, стоявший рядом, не выдержал и закричал, размахивая мухобойкой: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бред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Лу Юаня, она не походила ни на кого из присутствующих, кроме его тети Лу Синна, которая жила за границей. Лу Синна же была точной копией покойной жены дедушки. Любя свою дочь и внука, Лу Цзяньго баловал их, несмотря на то, что не любил иностранцев и не хотел отпускать дочь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сын ругает внука, Лу Цзяньго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чего? Мы же просто воспитываем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Мухобойка в руке Лу Синцзюня замерла в воздухе, и он неловко 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Чжаоди, стоявшая рядом, вовремя спасла мужа, забрав у него мухобойку.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дедушка спрашивает, зачем ты пошел в бар и выпил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Чжаоди родилась в бедной семье, у неё было три старшие сестры и два младших брата. Она с детства жила в трудных условиях, но сама добилась успеха, поступив в университет и став учительницей. В то время Лу Синцзюнь часто находился на границе, живя в условиях, где каждый день мог стать последним. Девушки из приличных семей не хотели выходить за него замуж, и ему посоветовали Сун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единственным сыном в семье, которому нужно было продолжить род, а другая не боялась стать вдовой, желая выйти замуж за человека из высшего общества. Они сразу нашли общий язык и поженились через несколько дней. В начале брака Лу Синцзюнь не испытывал особых чувств к Сун Чжаоди, будучи типичным мужчиной, который думал только о том, чтобы родить ребенка и выполнить задачу отца, чтобы беззаботно отдать свою жизнь за родину. Но Сун Чжаоди, выросшая в бедной семье, умела говорить и действовать так, чтобы угодить другим. Меньше чем за две недели она завоевала сердце прямолинейного Лу Синцзюня, и даже его сестра, которая сначала смотрела на неё свысока, стала называть её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спустя двадцать восемь лет брака, они по-прежнему любят друг друга, и семья живет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если она от всего сердца считала Линь Цзюцинь своей сестрой, Линь Цзюцинь ненавидела её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