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очнулся от своих мыслей и снова применил свою тактику, которую использовал в гостинице. Он опустился на колени перед дедушкой: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эта плохая женщина дала мне что-то, и у меня теперь голова болит...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вызвали беспокойство у всей семьи. Сун Чжаоди взглянула на мужа и злобно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Лу Шэн? Он всё еще в полиции? Пусть спросит, что эта женщина дала нашему ребенку!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Цзяньго погладил внука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что она могла дать… Иди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Лу Юань хотел остаться с дедушкой подольше, он боялся дальнейших вопросов и, кивнув, быстро побежал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лестничной площадке он услышал, как дедушка сказал внизу: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уже взрослый, не обращайтесь с ним как с ребенком. И хватит размахивать мухобойкой, посмотрю, как ты его ударишь.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Уфф...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лег на кровать, положив руку на сердце, и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хорошо быть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немного обрадовался. Он не только не умер, но и стал моложе на семь лет, а его дедушка, который умер, всё еще жив. Он обязательно сделает так, чтобы дедушка дожил до ста лет! Рак желудка — это не приговор, если вовремя пройти обследование.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заболел в конце 2012 года, до этого оставалось больше года. Лу Юань не торопился, решив подождать подходящего момента, чтобы предложить ему пройти обследование.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один человек, с которым нужно срочно разобраться!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И Хуаюэ, Лу Юань почувствовал легкую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Хуаюэ, как и он, была из семьи военных. С детства она бегала за ним, называя его старшим братом, но Лу Юань предпочитал проводить время с Шэнь Мулинем и не обращал на неё внимания. Позже они поступили в одну школу, и в девятом классе И Хуаюэ призналась ему в чувствах. Он отказал, но она не сдавалась и продолжала любить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на третьем курсе университета, во время летних каникул, она не попала в аварию и не умерла...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не любил И Хуаюэ, но искренне считал её сестрой. Как бы там ни было, он не хотел, чтобы она ушла из жизни в таком юном возрасте, так и не успев испытать настоящей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Лу Юань встал рано. Он чистил зубы в ванной, когда дверь внезапно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ты меня напугал.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обернулся и увидел своего брата Лу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 был очень похож на Лу Синцзюня: суровое лицо, высокий рост и вспыльчивый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Солнце с запада встало, что ты так рано поднялся?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иду на утреннюю зарядку.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Зарядку? — Лу Шэн усмехнулся. — Чувствуешь себя виноватым из-за того, что тебя увела женщина?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не стал отвечать, наклонившись, чтобы прополоскать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 с твоими синяками под глазами? Ты как панда.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знал Лу Юаня, знали, что он был спокойным человеком, который засыпал, как только касался подушки. Слово «бессонница» никогда не ассоциировалось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 шлепнул его по голове, чуть не отправив Лу Юаня в нокаут.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совсем без совести? Я вчера до полуночи в полиции провозился, чтобы тебя вытащить, а ты даже не благодаришь!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действительно был без совести. Он прикрыл голову и пригрозил: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расскажу дедушке, что ты меня ударил и назвал кроликом!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Как и Лу Синцзюнь, Лу Шэн боялся Лу Цзяньго. — Ладно, ты выиграл. В следующий раз сам разбирайся со своими проблемами!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так говорил, но всё равно помогал Лу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Собравшись, Лу Юань тихо вышел из дома и направился на восток.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дом на востоке был домом Шэнь Мулиня.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Синцзюнь в юности не отличался успехами в учебе и рано пошел в армию благодаря связям Лу Цзяньго, став позже офицером по борьбе с наркотиками. Отец Шэнь Мулиня был его сослуживцем.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общество было неспокойным, преступники действовали безнаказанно, и наркоторговцы были вооружены до зубов, что делало их опасными противниками. Благодаря обучению Лу Цзяньго, Лу Синцзюнь неоднократно проявлял себя в боях, став мишенью для наркоторговцев, которые хотели его устранить. Несмотря на всю осторожность, он всё же попал в засаду, и в критический момент отец Шэнь Мулиня принял пулю на себя. Когда его доставили в больницу,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желанием отца Шэнь Мулиня было, чтобы Лу Синцзюнь позаботился о его жене и будущем ребенке.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гибели отца Шэнь Мулиня Лу Синцзюнь был потрясен. Вспомнив о своей жене и ребенке, он начал сомневаться в своем патриотизме и решил уйти из армии, вернувшись в город А с прахом отца Шэнь Мулиня.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Линь Цзюцинь уже родила Шэнь Мулиня, но, узнав о смерти мужа, окончательно потеряла рассудок, даже перестала ухаживать за собой. Видя безумную Линь Цзюцинь и новорожденного Шэнь Мулиня, Лу Синцзюнь почувствовал ещё большую вину. Он добился для отца Шэнь Мулиня высшей награды и поселил вдову с ребенком рядом с собой, поручив жене заботиться о них. Сун Чжаоди уволилась с работы учительницы, чтобы полностью посвятить себя уходу за ними, даже когда забеременела Лу Юанем. Она сама готовила еду, купала и помогала Линь Цзюцинь с туалетом, пока та не пришла в себя через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Лу Синцзюнь занялся бизнесом. Хотя он не был особо талантливым предпринимателем, он оказался в нужное время в нужном месте. Благодаря своим связям, он быстро разбогател, и, конечно, хотел обеспечить семью всем лучшим. Все эти годы всё, что было у Лу Юаня, было и у Шэнь Мулиня, а всё, что было у Сун Чжаоди, было и у Линь Цзюцинь.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было сделано для восполнения долга, со временем семья Лу стала считать эту пару частью своей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Линь Цзюцинь, внешне изображая близость, в душе ненавидела семью Лу уже более тридцати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зная, что это сюжет романа, Лу Юань не мог сдержать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хотел иметь ничего общего с тетей Линь!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Район, где жила семья Лу, был заселен отставными офицерами и их семьями. Улицы были широкие и ухоженные, кругом зеленели деревья и цвели цветы. По утрам старики занимались тайцзи, играли в шахматы, а бабушки с корзинками шли на рынок за свежими овощами.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около десяти минут и поздоровавшись с бесчисленным количеством знакомых, Лу Юань наконец встретил И Хуаюэ, которая шла с бабушкой за покупками.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Юэ. — Он издалека улыбнулся и помахал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Хуаюэ не была красавицей: узкие глаза, светлая кожа, застенчивая улыбка и спокойный характер. Но при виде Лу Юаня она всегда радовалась.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Юань-гэ!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И Хуаюэ знала о чувствах внучки к Лу Юаню и понимала, что он её не любит. Но кто знает, как всё может измениться со временем? Она надеялась на брак между семьями. Семья Лу была обеспеченной, с хорошими традициями, и внучка была бы счастлива, выйдя замуж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улыбнулась и, взяв корзинку, пошла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Поболтайте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иди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бабушку взглядом, И Хуаюэ подбежала к Лу Юаню, и её глаза светились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смотрел на неё, вспоминая сюжет романа.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рассказывалась с точки зрения главной героини, Чжоу Сихэ. В прошлой жизни она жила в бедности, пережив множество трудностей, и, вернувшись в прошлое, решила изменить свою судьбу, став одной из самых влиятельных людей. С детства она помогала семье зарабатывать, переехала в город А и, благодаря своему знанию будущего, поступила в лучшую школу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средняя школа города А была лучшим образовательным учреждением, где учились дети из самых влиятельных семей. Чжоу Сихэ приложила все усилия, чтобы поступить туда, чтобы завести полезные знакомства. Она училась в одном классе с Лу Юанем и И Хуаюэ, а Шэнь Мулинь, который не был из знатной семьи, тоже был отправлен туда семьей Лу, учился на класс старше.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Сихэ знала, что в будущем Шэнь Мулинь станет могущественным человеком, и решила заручиться его поддержкой. Но в то время Шэнь Мулинь ещё не носил маску доброжелательности, и окружающие, не желая ссориться, но и не желая общаться, держались от него в стороне. Шэнь Мулинь всегда был одинок, и, несмотря на все попытки Чжоу Сихэ, она не могла к нему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Единственным, кто мог разговаривать с Шэнь Мулинем, был Лу Юань, и он стал для неё мостиком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Чжоу Сихэ сработал. За короткое время она подружилась с недалеким Лу Юанем, став его неразлучным спутником, и смогла заговорить с Шэнь Мулинем.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http://bllate.org/book/16406/1486002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