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Чжаоди подтянула Лу Юаня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У тебя же вчера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поспешно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ничего не произошло, и мы с Сяо Юэ только сегодня решили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выпалил всё это и подбежал к Лу Цзяньго: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налью вам чаю. Успокойте маму, она всё ещё держится за вчерашнее, какая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Сун Чжаоди, которая безумно любила своего сына, не могла не ругнуть его про себя за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только «дедушка,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можно оставить в прошлом. Расскажи, что у тебя с этой девочкой из семьи И,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удивлён. Почему все думали, что он несерьёзно относится к И Хуаюэ? Ведь он не ветреный человек. За всю жизнь у него было только две подружки, и то они лишь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серьёзно. Самая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Лу Цзяньго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Свадьбу? Мне ведь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душе ему было тридцать, Лу Юань, окружённый любовью близких, всё ещё считал себя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три — это уже не мало. Если ты действительно решил с ней связать свою жизнь, пусть твоя мама сходит в семью И и обсудит всё. Чем раньше вы поженитесь, тем раньше родите детей. Лучше всего, чтобы я успел увидеть правнука. На твоего брата надежды нет, — дедушка говорил медленно, но в его словах чувствовалась явная нетерпеливость.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наблюдавший за происходящим, тут же поднялся наверх, стараясь не привлекать к себе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всхлипнул,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обязательно проживёшь сто лет, нам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лет, говоришь... легко сказать, — дедушка отхлебнул чай и сменил тему, обращаясь к сыну и невестке. — Сяо Юань уже взрослый. Взрослый человек должен понимать, что к чему. Вчера он получил урок, и в будущем будет более осторожен. Не нужно так сильно его контролировать. Когда начнётся учёба, пусть живёт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Дают свободу, чтобы он поскорее обзавёлся потомством?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неожиданный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хоть и иногда вел себя глупо, но стать отцом в таком возрасте ради того, чтобы дедушка поскорее увидел правнука,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хочет ли он сам становиться отцом в таком возрасте, нужно хотя бы подумать о ответственности перед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принципы и моральные устои у Лу Юаня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не было врождённым, а прививалось его семьёй с каждым словом и действием, как дыхание или сердцебиение. Обычно он не задумывался об этом, но всегда поступал правильно, и так будет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некоторым людям внушают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противоположное тому, что было у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отношения требуют усилий, но Лу Юань был ленив и никогда не прикладывал много сил в этом направлении. Поэтому, когда ему нужна была девушка рядом, он всегда выбирал «простых»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 были с ним из-за денег, и он это знал. Но они были красивыми, мягкими, послушными, и их можно было успокоить, подарив сумку. Для Лу Юаня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удобно, но скучно. Когда не было вечеринок или встреч, девушка для Лу Юаня была необязательной.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Хуаюэ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начались с целью спасти её жизнь, настоящие чувства оказались для Лу Юаня чем-то новым и интересным. И Хуаюэ иногда вела себя по-детски, иногда задавала ему небольшие задачки, но в этих мелочах было что-то, что заставляло их обоих смеяться от души, и Лу Юань снова чувствовал себя двадцатитрёхлетним.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Юань, ты сможешь! Давай! — И Хуаюэ сидела на его ногах, держа в руках таймер и с улыбкой наблюдая за ним. — Осталось всего десять! Быстрее, осталась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стиснул зубы, напрягая все мышцы живота, изо всех сил пытаясь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осталось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 если Лу Юань сможет сделать пятьдесят подъёмов корпуса за три минуты, И Хуаюэ будет бегать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уровень школьницы на физкультуре, но Лу Юань никак не мог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Говорил, что будет заниматься с И Хуаюэ, но только он каждый раз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два! Сорок три! Осталось тридцать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коврике для йоги, тяжело дыша, чувствуя, что потерял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проиграл! Значит, по договорённости, потом пойдём запускать воздушного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Запускать змея — это уже лучше, чем подъёмы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обеда, хорошо? Сейчас слишком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мы же идём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кино, потом змея, — Лу Юань, делая паузы между словами, чтобы перевести дыхание, потянулся за полотенцем и вытер пот с лица. — Сначала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Эй, у тебя звонит телефон, это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взял у неё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еду в Город В, говорят, там построили новый аквапарк.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помнил, что в прошлой жизни такого внезапного приглашения не было. Если точнее, из-за истории с инвестициями Шэнь Мулинь почти полгода не общался с ним. Только на Новый год, когда Лу Юань напился и начал рыдать перед ним, прося прощения, лёд между ними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той случайной встречи в закусочной...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начал встречаться с И Хуаюэ, он бы не пошёл в закусочную и не встретил бы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эффект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взглянул на И Хуаюэ, которая тихонько тыкала пальцем в его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едете по работе, я не поеду. Ой, щекотно...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раздался низкий голос Шэнь Мулиня: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 Хуаюэ?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Юань отстранил её руку, с улыбкой посмотрев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старше её на семь лет, многие мелочи, которые раньше его раздражали, теперь не вызывали никаких эмоций. Он стал более терпимым, а И Хуаюэ всё больше проявляла свою детскую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оборвалась так же быстро, как и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Сердится из-за такой ерунды. Может, он очки снял и выпустил своё истинное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Брат Линь звал тебя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держась за руку своей девушки, поднялся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Чжоу Сихэ едут в командировку в Город В. Там построили новый аквапарк, он предложил мне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должны мешать брату Линь и Сихэ быть наедине. Я в последнее время даже не искала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Хуаюэ явно просто хотела проводить с ним всё время, но говорила это так, будто это было что-то благородное. Лу Юань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мешает искать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противный! — Его девушка, то ли ругаясь, то ли кокетничая, бросилась к нему в объятия, щипая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такой пухлый!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был немного полноват, ничего не поделаешь. Мама растила его, как свинью, и ругалась, если он не доедал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его убедили, что чем больше ешь, тем выше вырастешь. Лу Юань, ростом чуть больше 1,7 м, каждый раз за обедом смотрел на Лу Шэна, который был 1,85 м, и съедал по три порции. Вес его рос, а рост увеличивался лишь на несколько сантиметров. После окончания периода роста он остановился на 1,78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мама сказала, что в двадцать два года он ещё подрастёт, и у него обязательно будет шанс перевалить за 1,8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поверил ей и начал есть яйца и пить молоко каждый день. Вес успешно достиг 65 кг, а рост не изменился. Это был самый полный период в его жизни, его лицо было круглым и пухлым. На втором курсе его заставили участвовать в забеге на 800 метров, и его щёки тряслись все эти 800 метров, вызывая смех у девушек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ударило по его самооценке, и он решил похудеть, отказавшись от ужина. За пять месяцев он сбросил 10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настоящий двадцатитрёхлетний Лу Юань, он бы точно обиделся, услышав, что его называют пухлым. Но сейчас он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они пошли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разгар лета, под палящим солнцем, пешеходная улица была полна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