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держала Лу Юаня за руку, без умолку рассказывая ему о забавных историях из своей жизни, начиная с пятилетнего возраста и до двадцати лет. Иногда она начинала смеяться так, что задыхалась, еще до того, как Лу Юань успевал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Посмотри, как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Смотрят, какая я красивая. Все они очарованы моей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 слишком приятная фраза снова вызвала у И Хуаюэ приступ смеха. Она совершенно не обращала внимания на окружающих, смеясь так искренне и громко, словно ноты, прыгающие по нотному стану, мелодия которых была настолько живой и сладкой, что развеивала летний зной. Прохожие, глядя на нее, лишь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намеренно поддразнил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смеешься, как дурочка.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вдруг стала серьезной, посмотрела ему в лицо и, выговаривая каждое слово,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просто шли рядом, ничего не делая, могли бы так идти и идти бесконечно,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Лу Юаня и мечтала, что их будущее будет вместе: свадьба, дети, старость. Она хотела, чтобы в день ее ухода из жизни вокруг были дети и внуки, а рядом —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Шэнь Мулинь и Чжоу Сихэ уехали в город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дня, стоило И Хуаюэ выйти из дома, Лу Юань непременно оказывался рядом, осторожный и неотступный.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очень серьезно говорил И Хуаюэ, что если она осмелится выйти одну, они сразу расстанутся, что вызвало у И Хуаюэ обиду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девушка, поэтому я так делаю. На других мне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провожая И Хуаюэ домой, Лу Юань говорил ей это тихим и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надула губы и пошла вперед сама по себе, шаги ее были неспешными, что явно выдавало ее девичьи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Юаню было смешно и мило. Он подошел, взял ее мягкую руку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хотела подняться в горы и встретить рассвет? Завтра я возьму тебя с собой,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Благодаря тебе я в последнее время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пятьдесят упражнений на пресс — и ты уже на пределе. — Она сделала вид, что презирает его, но рука ее крепче сжала его ладонь. — Тогда завтра приходи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прикинул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утра,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была очень легко утешима. Парой фраз он снова заставил ее сиять улыбкой, а под светом фонаря ее глаза сверкали, словно звезды, даже более прекрасные, чем те, что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слегка наклонился и поцеловал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нежный жест заставил И Хуаюэ покраснеть, и она вся сжалась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сделал ничего больше, что слегка разочаровало И Хуаюэ, но она чувствовала, что он ее ценит, и сердце ее было слаще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кивнул, улыбнулся и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тоже помахала: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молчания она побежала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провожал ее взглядом до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остановилась, повернулась и снова помахала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далеко друг от друга, Лу Юань ясно видел ее улыбающиеся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Генеральском доме семьи Лу раздался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сонно открыл глаза, схватил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 Лу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дверь, увидев на лицах родителей тяжелое выражение. В сердце вдруг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дедушкой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всхлипнула, подошла к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внезапные рыдания заставили Лу Юаня что-то понять, и он перевел взгляд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Синцзюнь, привыкший к бурям, был гораздо спокойнее. Он посмотрел на сына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из семьи И… У Сяо Юэ случился приступ астмы… полчаса назад ее не стало. Семья И сказала, чтобы ты пришел попрощаться…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Юаня раздался голос матери, зовущий его имя, словно гром. Его мозг опустел, и он потерял сознание, мягко упав на руки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смог прийти в семью И в четыре утра и не смог отвести И Хуаюэ в горы встретить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своей комнате на целый день и ночь, и даже когда дедушка умолял его открыть дверь, он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боялся, что сын может наложить на себя руки, и хотел выломать дверь, но Лу Цзяньго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Наша семья не настолько слаба. Пусть успокоится… Перед похоронами ребенка из семьи И позови его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ничего не ест и не пьет, это же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придет в себя, сам проголодается. Семья И сейчас в хаосе, им нужна помощь. Ты с женой идите, помогите, чтобы никто не мог упрекнуть нашу семью. Я позабочусь о Сяо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 дверью был отчетливо слышен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глядя в потолок, и в голове у него была только улыбка И Хуаюэ, когда она уходила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больше никогда не увидит эту яркую улыбку, оставила его сердце пустым, словно он тоже страдал от астмы, которая забрала жизнь И Хуаюэ. Ему было тяжело дышать, грудь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и печаль уже не были просто из-за И Хуаюэ.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и ночь он многое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умерла, как и в романе, в те дни, когда Чжоу Сихэ уехала в город В. Он не мог понять, почему, хотя они с Чжоу Сихэ оба переродились, она смогла полностью изменить судьбу своей семьи и жить совершенно другой,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долго думал своим не слишком сообразительным умом и понял, что он тоже может изменить судьбу, но не может изменить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он не мог спасти И Хуаюэ, которая «умерла в романе», но, возможно, мог спасти дедушку, который умрет от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в тридцать лет он тоже умрет из-за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умрет, Линь Цзюцинь никогда не оставит свою одержимую ненависть и никогда не позволит Шэнь Мулиню и Чжоу Сихэ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судьба, как и судьба И Хуаюэ, рано или поздно должна быть принесена в жертву ради любви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чувствовал, что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своя семья: дедушка, родители, брат. Восемь поколений его предков имели свои истории. Они не были персонажами романа, созданными парой строчек текста, а настоящими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Лу Юань прочитал тот роман, и до смерти И Хуаюэ, он никогда не считал, что его могут связать эти двусмысленные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внезапной смерти И Хуаюэ, он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семья так заботилась о ней, боясь, что у нее случится ночной приступ, дверь всегда была открыта, напротив была комната няни. Как она могла умереть в своей комнате? Это невозможно! Совершенно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в романе она должна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Судьба назначила тебе смерть в третью стражу, кто посмеет оставить тебя до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судьба, вероятно,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университета, благодаря своему статусу крупного акционера, он войдет в SIL как вице-президент без реальной власти, используя свое положение второго сына семьи Лу, чтобы склониться перед Шэнь Мулинем, заставить всех уважать его, и время от времени создавать трудности и препятствия для спокойной жизни Шэнь Мулиня и Чжоу Сихэ, углубляя их чувства 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отдаст свою жизнь ради их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избежать этого… в тридцать лет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судьба, это миссия!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судьба это или миссия! За что! Все эти годы его чувства к Шэнь Мулиню и Чжоу Сихэ вышли далеко за рамки дружбы, они стали для него семьей. Но в конце концов, он должен умереть, чтобы убрать препятствие на пути их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Юань был полон гнева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ногти впились в ладони, оставляя глубокие полукруглые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мягкий голос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глаза. Перед ним стоял мужчина в черном костюме, в черных очках, с благородным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него и произнес,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