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вот, всё собрано, — быстро закрыв чемодан, Сун Чжаоди ласково погладила сына по щеке. — Спускайся ужинать, поешь перед полётом.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был назначен на шесть вечера, и обед стал последней семейной трапезой перед отъездом. Сун Чжаоди приготовила целый стол блюд: рыба, мясо, красное и белое вино, пиво — будто встречали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 этом году он не сможет вернуться домой на праздники, вызвала у Лу Юаня чувство грусти. Он с аппетитом набросился на еду, пока его животик не стал круглым и тугим. Сун Чжаоди, увидев это, не выдержала и, обняв сына,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маленький мальчик, который всегда был рядом, теперь уезжал. Кто бы не заплакал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может, не надо 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конечно, не хотел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уедет, как ему избежать своей изначальной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придумать другого способа. Обняв Сун Чжаоди в ответ, он тоже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рыдали так сильно, что Лу Юань, переевший за обедом, начал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Цзяньго взял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он же не навсегда уезжает. Что за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Юань вернулся в свою комнату, чтобы принять душ. Раздевшись наполовину, он получил звонок от Чжоу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Юань, мы с твоим братом Линь в городе B. Планировали закончить работу и вернуться, чтобы проводить тебя, но возникли непредвиденные обстоятельства. Похоже,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не приедут, было для Лу Юаня скорее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ик, работа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Линь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перешёл к Шэнь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уже забыл о том, что произошло в тот пьяный вечер, и теперь не чувствовал никакого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учись хорошо. Когда будет время,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сейчас был занят развитием своей карьеры, и Лу Юань не верил, что у него действительно найдётся время. Тем не менее, он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постоянная икота разрушила атмосферу, и Шэнь Мулинь на другом конце провода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потер живот и снова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занимайтесь своими делами,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Шэнь Мулиня, он резко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Сбросил? — спросила Чжоу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Мулинь вернул ей телефон, и его брови невольно нахмурились. — Президент Ван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Сихэ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он нам демонстрацию устраивает… Но, Лу Юань… Тебе не кажется, что после того, как Сяо Юэ ушла, он стал другим? Раньше, если бы ты не проводил его за границу, он бы точно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молчал, его взгляд был устремлён в голубое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игнорировал людей, и Чжоу Сихэ уже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люди действительно меняются из-за определённых событий. Даже Сяо Юань теперь хочет учиться. Мулинь, как думаешь, все ли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Сихэ всё ещё не могла смириться с теми тридцатью процентами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опыт прошлой жизни заставил её выстроить психологический барьер перед всеми. Изначально она подружилась с Лу Юанем, чтобы использовать его для сближения с Шэнь Мулинем. Позже искренность Лу Юаня заставила её проникнуться к нему настоящими чувствами. Но Чжоу Сихэ считала, что люди всегда меняются, и как бы чисты они ни были в юности, общество, где люди пожирают друг друга, всё равно их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Мулинь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будет тем, кто пожирает других, и поэтому Чжоу Сихэ считала, что они — идеальная пара, которая сможет пройти долгий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никому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Мулинь явно ещё не достиг её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Сихэ услышала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Сихэ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труднее предсказать, чем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что когда Шэнь Мулинь это поймёт, он станет настоящим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прибыл в город R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впервые оказался в этом городе. В аэропорту было мало указателей, повсюду эскалаторы и повороты, всё казалось запутанным. К счастью, их вёл Лу Цзяньго, который отлично знал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семидесятилетний старик без тени смущения спрашивал дорогу у иностранцев, Сюй Минвэй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просто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мой дед, Лу Цзяньго, лучший выпускник артиллерийской академии. Когда он ездил за границу с руководством, ты ещё не родился, друг, — с гордостью и самодовольством ответил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поучиться у твоего деда! Хотя бы в плане языка! — Сюй Минвэй был по натуре энергичным молодым человеком, для которого всё казалось позитивным. С ним Лу Юань чувствовал себя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учился смотреть на вещи с хорошей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серьёзно заняться учёбой, — сказал Лу Юань, заметив издалека свою тётю и помахав ей рукой. —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Минвэй тоже увидел представителей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сначала отправляйся к тёте, а встретимся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Юань, толкая чемодан, подбежал к деду. — Моя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успокойся, будь культурным.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не виделись несколько месяцев, и Лу Синна, подбежав, крепко обняла старика, с дрожью в голосе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Наконец-то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действия, тон и выражение лица были на семьдесят процентов похожи на то, как Лу Юань обращался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Лу Юань и его тётя редко общались, при встрече они чувствовали невероятную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скучал по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семье, то единственной, кто действительно наказывал Лу Юаня, была Лу Синна. Но по уровню любви к нему, после деда, она занимала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поедем домой, твой дядя ждёт нас снаружи, он не может найти парковку. Папа, как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 где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уехал путешествовать, — без тени смущения ответила Лу Синна, хотя Лу Юань знал, что она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вряд ли путешествовал, скорее всего, он где-то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был сыном Лу Синны, на несколько месяцев старше Лу Юаня. Настоящий полукровка и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тоже был не ангелом, но он считал себя куда лучше Лу Цзе, хотя бы потому, что не путался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полностью унаследовал вспыльчивый характер матери и невероятный ум отца, повзрослев раньше времени. В пятнадцать лет он уже довёл свою учительницу до беременности и настаивал на том, чтобы жениться на ней, как только станет совершеннолетним, и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хотя и вышла замуж за иностранца, в душе оставалась китаянкой с традиционными взглядами. Она считала, что её сыну всего пятнадцать, он ещё несовершеннолетний, и независимо от того, кто был виноват в беременности учительницы, кто бы мог взять на себя ответственность за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без колебаний настояла на аборте.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Лу Цзе оказался романтиком. Чтобы досадить Лу Синне, он с юных лет не переставал попадать в неприятности. Хотя внешне все старались не упоминать об этом при дедушке, Лу Юань не раз слышал от отца, какой Лу Цзе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то, что Лу Цзе, вернувшись в Китай, притворялся милым мальчиком на глазах у всех, а потом хвастался перед Лу Юанем своими любовными похождениями и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Цзе перестал так вести себя после совершеннолетия, одна только мысль о его самодовольной физиономии заставляла Лу Юаня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хоть он и презирал Лу Цзе, внешне он этого не показывал. Всё-таки, ради тёти и дяди, которые искренне заботились о нём, он старался сохранять видимость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дело касалось его учёбы за границей, они приложили огромные усилия, чтобы устроить его в UOC.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UOC был одним из самых престижных частных университетов США, с сильной академической базой в области антропологии, экономики, географии, истории, лингвистики и физики. Самыми сильными были факультеты экономики и социологии, а Лу Юань поступил в Школу бизнеса Бут при UOC.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даже не ожидал, что у него такие мощные связи, настолько мощные, что это даже вызывало у него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поступить в какой-нибудь захудалый университет и провести время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никогда не был способным к учёбе. В старшей школе и университете он поступал благодаря тому, что его отец, Лу Синцзюнь, жертвовал деньги на строительство общежитий и библиотек. Те знания, которые он получил под наставничеством Шэнь Мулиня, за эти годы успели выветриться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