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аэропорта, Лу Юань сразу увидел своего дядю — высокого, почти двухметрового мужчину с золотистыми волосами и голубыми глазами. Он испытывал к Лу Цзяньго огромное уважение и почти бежал к нему мелкими шажками, поклонившись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трое, носящие фамилию Лу, не смогли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Юаня самым забавным в дяде было то, как он говорил по-китайски, особенно когда называл Лу Цзяньго «папой», как трёхлетний ребёнок. Лу Цзяньго изначально недолюбливал этого зятя, но тот своей настойчивостью в обращении «папа» сумел его покорить.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Юань прекрасно понимал, что этот дядя не так прост, как кажется. Человек, занимающийся нефтяным бизнесом, вряд ли мог быть добряком.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если он хорошо относится к своей семье, значит, он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считал себя счастливчиком. Может, для кого-то он был лишь персонажем, созданным для развития сюжета, второстепенным героем, чья жизнь и смерть решались по воле автора, но он всё равно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второй шанс, возможность обнять любящих его родных и начать новую жизнь в этом городе, полностью оторванную от сюжета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понадобится, скажи тёте. После долгого перелёта ты наверняка устал, отдохни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Лу Юань быстро достал свой телефон, который не переставал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звонок от Шэнь Мулиня, и Лу Юань, не отвечая, уже знал, что тот спросит, благополучно ли он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всё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добрался до дома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Как там обстановка?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прежний Лу Юань, он бы начал рассказывать с момента выхода из самолёта и закончил бы размерами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Лу Юань твердо решил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хорошо справлялся с этим, небрежно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там Лу 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начинаются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этого скучного вопроса и ответа они проговорили целых пять минут, и Лу Юань больше не мог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устал… Хочу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тихо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Лу Юань потянулся и с удовлетворением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пока всё идёт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Шэнь Мулинь и Чжоу Сихэ были на самом пике своей занятости, в прошлой жизни они виделись считанные разы. Теперь, когда он за границей, встречи стали ещё менее вероятными. Его задача заключалась в том, чтобы отвести дедушку на обследование, вылечить, если что-то не так, и вернуться домой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представил своё будущее, и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Лу Юань официально начал учёбу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был красивым, с богатой программой и гибким расписанием. Единственное, что омрачало его пребывание, — это то, что он не понимал ни слова из лекций преподавателей и не мог нормально общаться с одногруппниками.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провёл утро, уткнувшись в стол, чувствуя, что его психика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Учиться хорошо? Это была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дождавшись конца занятий, Лу Юань отправился в математический корпус к Сюй Минвэю.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иностранцев Сюй Минвэй с его чёрными волосами и глазами выглядел особенно родным. Лу Юань помахал ему, громко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Минвэй!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чужой стране встреча с земляком вызывала слёзы на глазах. Сюй Минвэй с радостью побежал к Лу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Ты даже не представляешь, как я рад тебя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реагировал ещё более эмоционально, чем сам Лу Юань, что немного успокоило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твоей группе нет других китайских студентов?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Но они слишком скучные! У нас нет общих тем для разговора, я просто умираю от скуки, пойдём, пообедаем вместе, я уже два дня ем в одиночестве и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внимательно его осмотрел, и правда, он немного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вечером придёшь к моей тёте? У неё есть повар, который отлично готовит хунаньскую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Минвэй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своими худенькими ручками?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Минвэй был действительно жизнерадостным человеком, и с ним Лу Юань смог продолжить свою скучную студенческую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Лу Синна приехала за ним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как прошёл первый день? С языком справляешься?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помочь Лу Юаню с разговорной практикой, Лу Синна говорила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не осмелился признаться, что ничего не понял, поэтому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Немного… немного не успеваю.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стараешься, а результат не так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капли не давила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сделал вид, что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папы, он пил, когда мама была мной беременна, и испортил мне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Лу, включая даже Лу Цзе, которого Лу Юань презирал, все были умнее него. Лу Юань и Лу Цзе были ровесники, и когда Лу Цзе свободно владел двумя языками, Лу Юань всё ещё считал на пальцах в пределах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Синна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свои таланты. Плохая учёба не означает низкий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задумался, но так и не смог найти в себе других достоинств.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заметил, что это не дорога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улыбка исчезла с лица Лу Синны.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Ловить твоего брата. Чёрт возьми, он совсем охренел.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ругань Лу Синны машина резко ускорилась, и Лу Юань молча пристегнул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брат… разве он не уехал путешествовать?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Лу Цзе не появлялся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Путешествует, блин! — Лу Синна на мгновение замолчала. — Сегодняшнее дело ни в коем случае не рассказывай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входа в бар, и Лу Синна, словно собираясь устроить драку, решительно направилась внутрь. Лу Юань поспешил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баре было мало людей, только несколько женщин средних лет убирались. Увидев Лу Синну, они явно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Синна, как будто знала это место, поднялась на второй этаж и направилась к самой дальней закрытой двери, резко пнув её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Цзе! Я тебе говорила, что сегодня ты должен быть дома! Ты что, мои слова на ветер бросаешь?!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Лу Цзе вёл себя довольно прилично, и на Новый год они с Лу Синной выглядели как примерная мать и сын. Он думал, что Лу Цзе исправился, но оказалось, что их отношения зашли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осторожно подошёл к двери, заглянув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 письменный стол и большая кровать, на которой лежали двое… двое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широко раскрыл глаза, глядя на тётю, но та, похоже, не была удивлена, лишь злилась, что Лу Цзе не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 Марш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Двадцатитрёхлетний Лу Цзе был высоким, с ярко-зелёными, как изумруды, глазами. Он полулежал на кровати, прикрываясь тонким одеялом, и с улыбкой смотрел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голые, выйди,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самая сильная мать перед сыном становится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Синна, которая в военном городке славилась своим крутым нравом, не стала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она успокоилась и, взяв Лу Юаня, вышла из комнаты, наполненной запахом сигарет, на балкон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усталость на лице Лу Синны, Лу Юань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Тётя…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Синна, стараясь успокоить его,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привыкла. Просто сегодня я привела тебя сюда, чтобы попросить о помощи…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выражение на лице тёти, Лу Юань не мог оставаться равнодушным. Характер семьи Лу был таков, что в такой ситуации он был готов на всё, даже на самые отчаянные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своими не нужно церемониться, и Лу Синна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как обстоят дела с твоим братом. Я не хочу, чтобы дедушка знал, он уже стар, и ему не стоит волноваться. В будущем, когда будешь рядом с дедушкой, прикрывай брата… Вы ровесники, у вас есть общие темы, постарайся уговорить его. Я и твой дядя уже стали для него врагами, с ним невозможно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Юань и не был мастером актёрского искусства, но прикрыть брата он мог. Что касается уговоров, здесь он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почему он так себя ведёт? Он специально тебя злит?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http://bllate.org/book/16406/1486065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