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сохраняла легкую улыбку на губах, но в ее глазах появился какой-то другой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того репетитора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замер, задав вопрос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после того, как она сделала аборт… Даже твой отец не знает об этом, так что не говори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Лу Цзе изменился, как будто стал другим человеком, и почему тетя всегда хранила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Нерожденный ребенок — это одно дело… Но репетитор была живым человеком. Лу Юань с трудом представлял, что чувствовал Лу Цзе тогда, когда его собственная мать довела жену и ребенка до смерти. Если бы это случилось с ним, он бы тоже не смог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Лу Синна поступила правильно. Как мать, она должна была нести ответственность за своего несовершеннолетнего сына и за ту жизнь, которая еще не появилась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воля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беспокойся, я поговорю с братом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погладила его по голове, с легкой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был таким же послушным,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Честно говоря, когда Лу Цзе притворялся послушным, он выглядел куда более человечным.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отпускал себя, становился действительно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опять растолстел.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слова Лу Цзе, когда он вышел из комнаты, 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стиснул зубы и позвал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слышал, ты собираешься серьезно учиться. Это наш дядя нашел какого-то знахаря, чтобы прочистить тебе меридианы?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Лу Цзе был слишком едким. Лу Синна нахмурилась и резко оборвала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говорить нормально,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молчать, и я молчу. Ты сказала вернуться, и я вернусь.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лениво облокотился на перила балкона, закурил сигарету и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что ты моя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мамин любимчик, Лу Юань не мог смотреть на такое поведение Лу Цзе. Ему уже двадцать три, а он все еще как подросток в период бунтарства.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Тридцатилетний Лу Юань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Цзе, при Юане я не хочу с тобой ссориться. Твой дедушка все время вспоминает о тебе, ты должен навестить его. Он же тебе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Синна сказала, что не хочет ссориться, но последние слова прозвучали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этого,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в машине.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засунул наполовину сгоревшую сигарету в рот, повернулся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правда пришел. Не боишься получить? Здесь тебя никто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сжал кулаки, глядя на полукровку, который был на голову выше его, и вспомнил его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все-таки взрослый мужчина, не стоит ссориться с этим мальчишкой. К тому же он обещал тете уговорить Лу Цзе остепениться, так что сначала нужно наладить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поднял лицо и улыбнулся, почти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защитишь?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Цзе застыло, будто он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всегда была напряженность. Лу Юань раздражал Лу Цзе, а Лу Цзе презирал Лу Юаня. Каждый год на Новый год, когда они встречались, они дрались. Лу Юань был меньше ростом и, конечно, не мог тягаться с Лу Цзе, но Лу Шэн и Шэнь Мулинь всегда защищали его, так что Лу Цзе обычно оставался в проигрыше. В конце концов они перестали драться, просто игнорировали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Цзе договорить, как дверь в коридоре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посмотрел туда. На пороге стоял иностранный юноша в джинсах и белой футболке, с золотистыми волосами и голубыми глазами, с тонкой талией и длинными ногами. Он был похож на голливудскую звезду. Даже с его расовой слепотой Лу Юань мог понять, что парень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было далеко от привлекательного. Он подошел, обнял Лу Цзе за талию и поцеловал его в губы, сказав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твоя мама только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Юаня непроизвольно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2018 году гомосексуальность уже не была чем-то редким. Лу Юань мало сталкивался с этим, но знал, что некоторые люди предпочитают однополые отношения, будь то из-за любви или физической привлекательности. Ему это было безразлично. Его раздражала их откровенность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Цзе не пошел дальше. Он оттолкнул иностранца, потушил сигарету в цветочном горшке и равнодушно сказал с безупречным британским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вернусь домой. Закрой дверь, когда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иностранца звучал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без колебаний отказал, затем повернулся к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последовал за ним к лестнице, оглянулся на того парня. Тот все еще смотрел на них с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разрешил ему остаться? Мне кажется, он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он что-то украдет.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чуть не полез в голову Лу Цзе, чтобы понять, как тот 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вроде как вместе? Зачем ему что-то воровать? Почему ты с мужчиной?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замахнулся, будто собираясь ударить. Лу Юань инстинктивно пригнулся, но рука схватила его за щеку и сильно ущипнула.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если живешь на чужой территории, нужно терпеть.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Лу Юаня пришлась Лу Цзе по душе. Он отпустил его, ухмыльнувшись.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Если ты будешь так себя вести, я тебя не трону. Кстати, у тебя мягкие щеки, не зря все любят их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 — дело не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Цзе, как оборотень, который меняется при виде луны, превратился в образцового мальчика, как только увидел Лу Цзяньго. Он ласково называл его дедушкой, от чего старик расцвел.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долгую жизнь и многое повидав, в свои годы он был легко удовлетворен. Его уже не волновали великие дела государства, а лишь мир в семье и внуки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момент и с кем угодно он был готов пойти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собралась за столом, весело поужинала. После еды Лу Цзе упросил дедушку научить его играть в шахматы. Лу Синна присоединилась к ним, и мать с сыном смеялись и болтали, будто и не было напряжения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наблюдал за этой сценой, понимая, что, возможно, Лу Цзе притворялся, но улыбка тети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дала ему шанс начать все заново, узнать о подводных течениях под этой идиллией, он должен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дедушка лег спать, семья разошлась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Лу Цзе была на третьем этаже, его личная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заглядывал туда однажды — это было похоже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собирался штурмовать эту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занят?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Лу Цзе найдет повод его ударить, Лу Юань аккуратно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раздраженный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уже не хотел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мужчина с характером. Что, если они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осторожно открыл дверь и заглянул внутрь. Лу Цзе сидел за компьютером в халате, смотрел фильм и курил. Окно было открыто, так что запах в комнате был терпимый.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хотел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тридцать лет, Лу Юань понимал основы человеческих отношений. Если хочешь вразумить подростка, не стоит сразу читать ему мораль. Сначала нужно подружиться, а потом уже говорить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Лу Цзе подростком, а Лу Цзе считал его маменькиным сынком. Взаимно терпя друг друга, они все же начали спокойный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сказала, что этот бар —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хочешь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угадал цель Лу Юаня, прервав поток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Да, я за границей, не знаю мест, так что только к тебе могу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ходишь в бары?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