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Иногда, иногда.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Юань почувствовал, что может угадать его мысли, медленно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Мои родители не запрещают, мне ведь уже двадцать 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Блин, тебе уже двадцать 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ровесники.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Цзе явно не интересовало, одного ли они возраста.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твой брат не запрещает тебе 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Юань на мгновение задумался, затем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Родители не запрещают, так что брат тут ни при 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 Шэнь Мулиня. Разве ты не говорил, что он тебе как родной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Цзе до сих пор злился, вспоминая те времена.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шестнадцатилетний Лу Цзе вернулся в Китай на Новый год, он вдруг начал находить Лу Юаня раздражающим. Он не понимал, почему он, выросший за границей, должен был делать все, что говорят родители, даже если это касалось его личной жизни, а Лу Юань, такого же возраста, мог делать все, что хотел, наслаждаясь свободой, о которой он мечтал.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этого Лу Цзе постоянно провоцировал Лу Юаня, когда взрослых не было рядом. На своей территории Лу Юань, конечно, не терпел, и два подростка схватывались в драке. Каждый раз, когда Лу Юань оказывался в проигрыше, Шэнь Мулинь появлялся и разнимал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бы, он действовал мягко, но Лу Цзе каждый раз оказывался на полу, не в силах подняться.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было больно, но гордость не позволяла ему жаловаться.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Мулинь…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Юань заметил, как лицо Лу Цзе исказилось от злости при упоминании этого имени, и быстро сменил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детстве я был глупым. Если говорить о близости, то мы с тобой ближе, правда,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Юань умел льстить, это был его талант, данный ему в утешение за невысокий интеллект.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Лу Цзе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правда двадцать 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я, блин, тридцать, поверишь?»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Детские драки не доходили до уровня смертельной вражды. С тех пор как Лу Юань пожертвовал Шэнь Мулинем, чтобы угодить Лу Цзе, их отношения постепенно улучшились, и они даже нашли общий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«Свободно гулять и прикрывать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Синна считала, что Лу Цзе просто бунтует против нее, но никогда не станет плохим примером для младшего брата. Она спокойно отпускала Лу Юаня гулять с ним, надеясь, что тот поможет Лу Цзе встать на правильный путь и перестанет так часто его донимать.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ее мысли были верны, но до желаемого результата было еще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Тетя, я вечером пойду с братом поужинать, возможно, останусь у него, так что не жди меня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только не пей,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чуть-чуть, я с братом, не переживай.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разговор, Лу Юань подмигнул Сюй Минвэю.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Готово.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брат не проболтается?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уже предупредил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мамин любимчик, теперь я понимаю, зачем ты уехал за границу!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ты ничего не понимаешь, это все часть моего плана.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Юань принял вид загадочного стратега.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там план, пошли быстрее, это касается моего будущего!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там будущее.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Юань никогда бы не подумал, что Сюй Минвэй всего за два месяца учебы влюбится. Объектом его обожания стала высокая чернокожая красавица, звезда физического факультета, к тому же отлично играющая в теннис.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Лу Юаня была расовая слепота, и если с белыми он еще как-то разбирался, то чернокожих он практически не различал. Поэтому он не понимал Сюй Минвэя.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несмотря на это, он был готов помочь ему завоевать сердце богини.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В округе только один теннисный корт.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Юань оглядел машины снаружи и уверенно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Азиаты выглядят моложе, а Лу Юань с его детским лицом казался совсем юным. Хотя он был старше своих однокурсников, он всегда занимал позицию младшего, что давало ему преимущества. Например, узнать расписание чернокожей красавицы, включая номер ее машины, было проще простого.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что в пятницу в семь вечера она всегда приходит сюда играть в теннис. Ты просто подойди, как будто случайно, и предложи сыграть вместе. Поверь, если у вас есть общие интересы, темы для разговора найдутся. А если договоришься на завтра, то все в шоколаде.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Никогда не ухаживавший за девушками Лу Юань с невозмутимым видом давал советы, как опытный ловелас.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Минвэй верил ему безоговорочно.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Только ты следи за ситуацией, планы могут поменяться.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на корт, Лу Юань сразу заметил чернокожую красавицу в дальнем углу. Она была в хвосте, в майке и шортах, ее кожа блестела, и Лу Юань даже захотел потрогать ее, чтобы понять, какая она на ощупь.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хорошо выбираешь.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богиню, Сюй Минвэй словно получил заряд энергии. Его мужская харизма ничуть не уступала высоким иностранцам.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взяли ракетки, заплатили и вошли на корт.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Минвэй с уверенностью подошел к чернокожей красавице.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 какая встреча.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посмотрела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Играешь в теннис?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сыграем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Охренеть.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Юань наблюдал за этим с открытым ртом.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он тут нужен? Этот парень явно мастер флирта.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Лу Юань ошибался. Это был результат долгих репетиций Сюй Минвэя. Малейшее отклонение от сценария, и он терялся.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Чернокожая красавица посмотрела на другую сторону корта.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 у меня уже есть партнер.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Минвэй растерялся, только теперь заметив лицо на противоположной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друг азиат?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Лу Юань сразу понял, что она китаянка — красивая, с хорошей фигурой, с достоинством.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тоже китаянка, преподаватель китайского.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Преподаватель?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Лу Юаня загорелись. Он прокашлялся и помахал учительнице, подходившей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преподаватель~ Можно сыграть с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он заметил в уголке глаза безмолвное «спасибо, брат» от Сюй Минвэя.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Учительница махнула ракеткой, с достоинством ответив.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представишься?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 Юйсинь.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Преподаватель, у вас красивое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Юйсинь, конечно, поняла его намерения. Обменявшись взглядом с чернокожей красавицей, она спокойно села на скамейку у корта.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школьник?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Студент четвертого курса.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зачем называешь меня преподавателем?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знак уважения, учитель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постучала по месту рядом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Садись, а то правда похоже, что ты мой ученик.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Юань смотрел на нее, его черные глаза сверкали под светом.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может быть, учитель Чэн выглядит очень молодо.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тридцать.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совпадение, я думал, мы ровесники.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Юйсинь рассмеялась.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Юань решил действовать на опережение.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попросить вас об одолжении.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посмотрела на пару на корте.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я уже не помогла?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Юань подумал, что судьба действительно штука удивительная. Ведь именно в это время, в этом месте, он встретил Чэн Юйсинь.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Прости,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Минвэй никак не ожидал, что, проиграв час на корте и не добившись никакого прогресса с богиней, он, еле живой, подползет к Лу Юаню, чтобы сообщить свое последнее слово, и услышит новость, от которой готов будет выпрыгнуть из гроба.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ты не ослышался, мы встречаемся.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 я ослышался, повтори.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верил, но Лу Юань не стал повторять.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общем, я увел твою богиню с корта. Дальше все зависит от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ты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Минвэй тряс пальцем, не в силах вымолвить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тыкать, иди лучше в душ, может, успеешь поужинать с богиней.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Юйсинь и чернокожая красавица уже ушли в душ, а Лу Юань, сидевший на скамейке весь матч, в этом не нуждался.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Пойду к брату, а то где мне ночевать?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а а та учительница?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Возьму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Юань улыбнулся, ямочки на щеках делали его лицо милым и безобидным.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http://bllate.org/book/16406/1486073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