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Юйсинь, выйдя из душа, надела простое длинное платье, собрав волосы в аккуратную прическу. Без макияжа она выглядела особенно привлекательно, излучая ту зрелую женственность, которая сочетает в себе элегантность, интеллигентность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женщина, появившаяся в баре, где царила атмосфера хаоса, наполненного запахами табака и алкоголя, где тела переплетались в танце, была крайне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взяв её за руку, подвёл к стойке бара и заказал ей коктейль с низким содержанием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начинаю подозревать, что у тебя есть какие-то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подозрения абсолютно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не чувствую себя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баре гремела так громко, что низкие частоты буквально сотрясали стены. Чтобы услышать друг друга, приходилось говорить прямо в ухо, что создавало ощущение близости, как у Лу Юаня и его новой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чья-то рука буквально вклинилась между ними, прикрыв лицо Лу Юаня и слегка оттолкнув его. Затем рука снова поднялась, и музыка внезапно стала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 Юань встал, ведя себя как послушный младший брат. 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Цзе упал на Чэн Юйсинь. Его изумрудно-зелёные глаза внимательно изучали её, словно волк, рассматривающий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девушка, — без колебаний ответил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улыбнулась ему с достоинством и вежливо поздоровалась. Она выглядела как идеальная жена и мать, если не считать её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Юань, стоящий рядом с ней, словно зелёный росток, вызывал у Лу Цзе чувство дискомфорта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он не стал ничего говорить, чтобы не поставить брата в неловкое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Лу Цзе считал своим долгом присмотреть за наивным младшим братом. Он остался в тени, наблюдая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Лу Юань вёл себя как маленький мальчик, которым управляли. Он делал всё, что говорила Чэн Юйсинь, проявляя робость и чрезмерную услужливость.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мысленно выругался, ещё раз убедившись, что Лу Юань — настоящий маменькин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поиски девушки? Разве это не поиски ещё одной мамы? Одной мамы и тёти ему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и Шэнь Мулинь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 презрением относился к такому поведению Лу Юаня. Это совсем не походило на представителя семьи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хотя бы был почти членом семьи, но эта женщина, неизвестно откуда взявшаяся, осмелилась так обращаться с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Цзе думал об этом, тем больше злился. Как только Чэн Юйсинь ушла, он схватил Лу Юаня и затащил его в комнату на втором этаже, громко хлопнув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выглядел невинно и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учительницей Чэн искренне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Цзе, ещё секунду назад просто недовольное, теперь потемнело, словно готовое разразиться бурей: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учительница средней школы, ей тридцать, но выглядит она на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Юань закончить, как Лу Цзе схватил его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общения позволили Лу Юаню немного понять брата. Он знал, что сейчас его не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реагируешь?.. Я думал, ты поймёшь меня. Ты ведь тоже встречался с женщинами старше себя, — с невинным видом Лу Юань вонзал слова, как нож, прямо в сердце Лу Цзе, каждое слово было ядовитым и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стиснул зубы, разжал кулак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знал, о чём он думает. На самом деле, по логике Лу Цзе, они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Лу Цзе имел ум двадцатипятилетнего, поэтому его отношения с двадцатипятилетней учительницей были как у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Юаню тридцать, и Чэн Юйсинь тоже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здесь разницы. Мы с учительницей Чэн — настоящая любовь, — с улыбкой заявил Лу Юань, чувствуя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Лу Цзе рассмеялся от злости. — Тогда завтра же отведи её к своей дорогой тёте, Лу Юань. Не думай, что я не вижу,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мог прямо заявить о своих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тётей приходили к тебе, она говорила о том случае с учительницей и просила меня поговорить с тобой, чтобы ты оставил прошлое. Я обещал ей… Я знаю, ты действительно считаешь меня братом, ты хорошо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Лу Юань часто приходил к Лу Цзе. Независимо от того, когда он приходил, в каком состоянии был Лу Цзе, кто был рядом с ним, Лу Цзе никогда не позволял себе ничего лишнего перед Лу Юанем. Он даже не позволял Лу Юаню общаться со своими друзьями. Если кто-то незнакомый пытался заговорить с Лу Юанем в отсутствие Лу Цзе, его немедленно выдворяли служащие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местом хаоса, но там, где находился Лу Юань, царила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если бы я оказался в твоей ситуации, ты бы мог понять тётину точку зрения. Поэтому я и попросил учительницу Чэн притвориться моей девушкой, — вздохнул Лу Юань, глядя на молчащего Лу Цзе. — Я всегда считал, что тётя не сделала ничего плохого. Ты тогда был несовершеннолетним, и она могла бы решить это дело через закон, но она боялась, что ты возненавидишь её, и не хотела разрушить карьеру твоей учительницы, поэтому заставила её сделать аборт… Она просто не ожидала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Лу Цзе окончательно потерял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Что ты понимаешь! — он резко встал и ударил Лу Юаня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Цзе был похож на характер Лу Шэна. Лу Юань уже предполагал, что его ударят, но не ожидал, что брат ударит так сильно. Прислонившись к стене, он почувствовал, что кость в челюсти, кажется, сломалась. Сильная боль заставила его невольно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ударив его, сразу же пожалел. Он стоял, колеблясь, не решаясь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Лу Юаня, Лу Цзе сначала растерялся, а затем зло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лезть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Лу Юань знал, что должен закончить начатое, иначе этот удар был бы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и мокрыми глазами посмотрел на Лу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она моя тётя. Как это может быть не моё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 я посмотрю, не поранил 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позволил ему осмотреть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ничего не понимаю, поэтому и попросил учительницу Чэн помочь мне разыграть эту сцену. Но когда я рассказал ей о твоей истории, она сказала мне многое. Она сказала, что тётя действительно не сделала ничего плохого. Этот ребёнок не должен был родиться. Люди — самые изменчивые существа в мире. Как бы ты ни был зрел в мыслях и чувствах, ты не мог гарантировать, что будешь всегда любить свою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уже выплеснулся, и теперь Лу Цзе чувствовал только вину. Он молча слушал всё, что говорил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самоубийства учительницы, это вообще не имеет отношения к тёте. Это было её личное безответственное отношение к жизни, и это было проявлением того, что она тебя не любила. Если бы она действительно любила тебя, она никогда бы не совершила самоубийство, чтобы морально шантажировать тебя и твою мать, заставляя вас всю жизнь нести на себе груз человеческой жизни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Цзе напряглось. Он убрал руку, молча повернулся и достал из ящика сигарету. Закурив,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подошёл и зажёг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также сказала мне, что ты, конечно, всё это понимаешь. Всё, что ты делал все эти годы, было не местью тёте, а попыткой сопротивления её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 детства был умным, его IQ был даже выше, чем у Лу Шэна. Ярлыки «гений» и «вундеркинд» сияли над его головой ярче звёзд. Лу Синна была неординарной женщиной, но заурядной матерью. Она относилась к Лу Цзе как к губке, способной впитывать бесконечные объёмы воды, не давая ему ни малейшей передышки, пока он не стал слишком тяжёлым и перегруженным.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Тогдашнее давление стало причиной сегодняшних проблем. Учительница была лишь искрой, которая подожгла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