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Инерция тела заставила Лу Юаня подбежать, и с порога он начал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я виноват, прости, на дороге была пробка,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Лу Юань заметил, что тот сильно изменился. Несмотря на очки, которые обычно придавали ему мягкий вид, теперь лицо излучало холод, отталкивающий на тысячи ли. Даже его слова не соответствовали привычной учтивости и утонченности: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тебя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правда была жуткая пробка, — неуверенно оправдывался Лу Юань, притягивая чемодан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атмосфера, окружавшая Шэнь Мулиня, словно отхлынула, как вода, оставив после себя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успокоился, Лу Юань осмелился выпустить свои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приехал так внезапно, почему не предупредил заранее? У меня сегодня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Дистанция между ними мгновенно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Мулинь посмотрел на него, произнося каждое слово с особой четкостью: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обернулся и помахал рукой своей девушке, стоявшей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Юйсинь подошла, он вежливо представил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девушка, Чэн Юйсинь. Сегодня я хотел познакомить её с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Шэнь Мулинь перевел взгляд на Чэн Юйсинь. Он не стал её рассматривать, а лишь слегка кивнул, произнеся без особых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Лу Юань часто упоминал вас, говорил, что вы его близкий друг, — как зрелая женщина, она легко поддерживала светскую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ничего предосудительного, но Шэнь Мулинь нашел, к чему придраться. Он снова посмотрел на Лу Юаня, с долей иронии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Близкий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прошлой жизни, Лу Юань бы без колебаний ответил: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лишь засмеялся, уходя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Чжоу не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Мулинь поправил очки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стране есть дела, которые требуют её внимания, она не смогла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почувствовал, что что-то упустил, но не мог вспомнить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пойдем, я уже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аэропорта до дома тети заняла около сорока минут. Все это время Лу Юань разговаривал с Чэн Юйсинь, лишь изредка обращаясь к Шэнь Мулиню, чтобы показать известные здания города 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считал, что его сдержанное холодное отношение было выстроено идеально. Он был уверен, что если он станет чужим для главных героев романа, то они не смогут погубить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к тете, Лу Юань припарковал машину во дворе. Лу Синна стояла у двери, встречая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встречала в основном Шэнь Мулиня. Если бы сегодня приехала только Чэн Юйсинь, она бы не была так радушна.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 тепло поздоровался Шэнь Мулинь.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не были близки, но вся семья Лу относилась к Линь Цзюцинь и Шэнь Мулиню с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Синна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видя, что она общается только с Шэнь Мулинем, игнорируя Чэн Юйсинь, надул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Синна повернулась, окинув Чэн Юйсинь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отношение только разозлило Лу Юаня. Он взял Чэн Юйсинь за руку и, игнорируя тетю, повел её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Юйсинь поставила заранее приготовленные фрукты на журнальный стол и почтительно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Цзяньго действительно не одобрял, что его внук встречается с девушкой на семь лет старше его, но в его возрасте он не стал бы придираться к молодой девушке.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готовила ужин, все расселись в гостиной, и наступила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Синна первой нарушила молчание, спросив Чэн Юйсинь: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учительница в школе,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Юйсинь спокойно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насмешливый смех Лу Синна, Лу Юань сразу 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Синна была хорошим человеком, но с детства, избалованная отцом, она считала себя выше других. После замужества её жизнь стала еще более комфортной. Внешность, происхождение и манеры Чэн Юйсинь, по её мнению, не подходили её племяннику, не говоря уже о разнице в возрасте. Поэтому она не стала скрывать своего недовольства, но не хотела ссориться с Лу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пойду помою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демонстрация превосходства была очевидна, и только тогда дедушка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педагогов,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Юйсинь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вы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месяц будет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университета переехать за границу и стать учителем китайского языка — это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посмотрел на Лу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Мулиня в его комнату, чтобы он мог оставить вещи. Я хочу поговорить с Юйсинь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знал, что дедушка не скажет ничего плохого о Чэн Юйсинь, поэтому сразу же встал и повел Шэнь Мулиня на второй этаж, в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здесь жить. В этой комнате нет ванной, можешь пользоваться моей или общей, — сказал он и уже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Мулинь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подслушивать?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что? — Лу Юань не видел ничего плохого в том, чтобы подслушивать. — Мне нужно услышать, что дедушка скажет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тебе так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Мулинь, который только что был вежливым и учтивым перед старшими, теперь сел на кровать, скрестив ноги, снял очки и бросил их в сторону. Его властная аура мгновенно погасила весь пыл Лу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моя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совсем не хотел разговаривать с Шэнь Мулинем: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поговорим, потом, я сначала послушаю, что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Мулиня резко понизился: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 какой стати ты так со мной разговариваешь? Почему я должен тебя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поднял глаза, встретившись с его глубоким взглядом, и только что разгоревшийся огонь снова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Цзе не обижает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Лу Юань не мог не признать, что ему стало тепло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но не настолько, чтобы ради него рисковать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ко мне хорошо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как в школе? Нашел новых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не хотел много говорить,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рука Шэнь Мулиня легла на его голову, мягко потрепав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Скучаешь по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специально меня расстраиваешь?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сейчас еще не было такого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особо не скучал, а ты напомнил, — сказал Лу Юань, отстраняясь от его руки и отодвигаясь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Мулинь опустил глаза, глядя на пустое место между ними. Тонкая боль обволакивала его сердце, от которой невозможно было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видел, что Лу Юань намеренно держит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действовал так прямо, без всяких ухищрений.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Юань, я хочу извиниться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Передо мной? — Лу Юань широко раскрыл глаза. — За что ты извиняешься?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его ясными глазами, Шэнь Мулинь окончательно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должен был злиться на тебя из-за тех инвестиций.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давно, что Лу Юань даже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Мулинь знал, что он не придал этому значения, потому что в его жизни было слишком много людей, которые его любили и заботились о нем. Получить что угодно было для него легко. Стать для него кем-то особенным было сложно, так же как и вызвать у него ненависть. Даже его девушка не была для него по-настоящему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Мулинь понимал его и всегда считал, что он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Лу Юань относился к нему с уважением. Когда Лу Синцзюнь привозил из-за границы что-то новое и делил на три части — ему, Лу Юаню и Лу Шэну, Лу Юань, если ему что-то нравилось, считал, что это понравится и ему, и изо всех сил отбирал долю Лу Шэна, чтобы поделиться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мать всегда говорила ему, что семья Лу в долгу перед ним, и это было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была для него всем, и его ценности строились на этом. Независимо от того, как вел себя Лу Юань, он отвечал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http://bllate.org/book/16406/1486101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