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всё это, Лу Юань никогда не становился циничным. Он всё ещё верил в истинное добро и красоту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женщину, как учительница Чэн, которая была и красивой, и сексуальной, и доброй, он просто обожал.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весь день на занятиях он думал о том, можно ли считать помощь детям из приюта романтическим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в стране, для Лу Юаня устроить что-то романтичное не составило бы труда. Он мог бы легко собрать друзей и устроить грандиозное событие. Но за границей это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пойти на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планировал сегодня вечером решить вопрос с 50 000 долларов, затем отвезти Шэнь Мулиня в аэропорт ранним утром, вернуться домой и как следует выспаться, чтобы набраться сил. А в субботу он собирался съездить с учительницей Чэн в приют, а вечером устроить романтический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пойдет по плану,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пойдем пообедаем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Лу Юаня прервал Нибель. Он посмотрел на этого красивого иностранца и, что было редкостью, не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другом,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Нибель улыбнулся, показывая ровные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будет этот «другой раз»? В понедельник?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только что закончились, и вокруг никого не было, поэтому Лу Юань не стал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время хочешь пообедать со мной? У тебя ко мне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Нибель был звездой бизнес-школы и открытым геем. Прямота Лу Юаня застала его врасплох, но он ответил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почувствовал легкий озноб. Теперь он был уверен на все сто, что не гей, а вчерашний порыв с Шэнь Мулинем был всего лишь минутной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уже есть девушка. Пойду обедать,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Разрешив внутренний конфликт, Лу Юань пообедал с большим аппетитом, чем обычно. Даже Сюй Минвэй заметил его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радость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конечно, не мог сказать настоящую причину, поэтому просто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учительницей Чэн скоро будет большой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Минвэя и его чернокожей красавицы дела шли медленно, и он, заговорив на эту тему, стал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познакомились, а уже встречаетесь, и теперь ты говоришь о большом прогрессе? Ребенок уже на подходе?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завидуй. — Лу Юань с самодовольным видом положил в рот кусок стейка, полный ожиданий на завтрашний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Послеобеденные занятия закончились довольно поздно, но каждую пятницу в школе учительницы Чэн проводили планерку, подводя итоги недели. У Лу Юаня было достаточно времени, и он не спеша подъехал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Близилось Рождество, и в городе R становилось всё холоднее, особенно когда дул ветер, пробирающий до костей. Лу Юань хотел выйти из машины, чтобы подождать Чэн Юйсинь, но, открыв дверь, сразу же захлопнул её обратно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повторить сцену из дорамы, нужно не только иметь крутую машину и быть красивым, но и обладать хорошей физической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Мулинь, наверное,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как там с контрактом? Почему он до сих пор не позвонил…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телефон Шэнь Мулиня зазвонил, что слегка напугало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совпадение…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издалека, и как временный хозяин, Лу Юань должен был угостить его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Скинь мне адрес, я заеду за тобой. Поужинаем, а потом заедем в бар Лу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 бар Лу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хочу одолжить у него денег для доброго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быстро объяснил ему ситуацию с девочкой из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лишь тихо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Лу Юань повесил трубку и с досадой постучал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Мулинь говорил таким приглушенным голосом, Лу Юань не мог не вспомнить вчерашний вечер. Эти то четкие, то размытые воспоминания крутились у него в голове, как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дела! Это так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открылась, и холодный ветер заставил Лу Юаня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благодарен Чэн Юйсинь, стоящей перед ним, как будто она его спасла.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он даже думать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директора срочные дела. — Она закрыла дверь и с облегчением вздохнула. — Как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 гордостью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включил обогрев на полную. Ты слишком легко одета.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была в белой блузке, юбке, телесных колготках и бежевом пальто, выглядела как строгая учительница. Лу Юань не мог не признать, что её профессия была одной из важных причин, почему она ему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сегодня так похолодает. Куда мы сейчас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взглянул на сообщение от Шэнь Мулиня.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Заедем за моим другом, потом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находился в центре города, недалеко от школы Чэн Юйсинь. Когда Лу Юань подъехал, тот сидел за стеклом кафе, в костюме и очках, выглядел элегантно и утонченно.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слишком холодно, и Лу Юань не хотел выходить, чтобы позвать его, поэтому он, облокотившись на руль,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слоя стекла Лу Юань показалось, что в глазах Шэнь Мулиня, когда тот поднял трубку,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ты приехал? — Голос был ровным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 входа.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взял длинное пальто, лежащее на спинке стула, небрежно перекинул его через руку, в другой руке держал портфель. Спокойным шагом он обошел официанта, открыл стеклянную дверь и, не оглядываясь, направился к Ламборджини.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его улыбка становилась всё более явной.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подошел к машине, Лу Юань уже не видел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«хм» звучало иначе, чем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расстояние придает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поедим лобстера? — спросил Лу Юань, обращаясь к Шэнь Мулиню, сидящему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лобстер. — Лу Юань быстро принял решение. Обычно он не заморачивался с выбором, просто следовал своим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лобстера — значит, лобстера. Хочется что-то сделать — значит,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Лу Юань быстро заказал всё, что хотел, закрыл меню и с удовольствием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лобстеров привозят прямо из Канады, они тут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облизывая губы, и Чэн Юйсинь поддразнила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сам решил, что хочешь, зачем тогда спрашивать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— это гость, нужно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напротив сделал глоток лимонной воды и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Линь, ты подписал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знал, что если Шэнь Мулинь лично берется за дело, то всё обязательно получится. Он всегда восхищался этим и, привычно хвастаясь перед девушкой,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Чэн, знаешь, мой брат Линь — настоящий молодец. Он всего на год старше меня, а уже сам открыл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была мастером поддерживать разговор, всегда оставляя место для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так видно, что он молодой и успешный. А ты что? Всё еще рисуешь черепах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рисую китов.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вообще не стоило изучать финансы, лучше бы стал художником.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права. Но разве не поздно начинать учиться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можешь изучать традиционную китайскую живопись.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этом деле всё решает, кто дольше проживет. Если ты доживешь до ста двадцати лет, то любая твоя картина станет шедевром, и тогда ты прославишься.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шутила, но её слова задели Лу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— это уже рубеж, а тут сто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вообще ничего делать не буду, просто буду заботиться о здоровье и проживу до пятисот лет. Тогда точно прославлюсь.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Юйсинь не заметила его легкой обиды и игриво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какой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Мулинь, до этого молчавший, вдруг спросил Лу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планируешь делать, когда вернешься в Китай?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сейчас об этом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боковым взглядом посмотрел на свою девушку, которая улыбалась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рано об этом думать, подожду еще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Мулинь сжал руку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уезжаешь только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http://bllate.org/book/16406/1486137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