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этот парень совсем не проявляет никакой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планах на завтрашний вечер, Лу Юань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не всегда совпадают с реальностью, ведь я тогда еще не познакомился с учителем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официанта с блюдами прервало этот болезненный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все еще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вилку, наколол кусочек лобстера с сыром и грибами, положил его в рот и, набив щеки, сказал Шэнь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ужин стоил мне половины моих еженедельных расходов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стиснул зубы, стараясь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учитель Чэн и я тоже пользуемся твоим гостеприимством, чтобы поесть чего-нибудь вкусненького, правда,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спокойно,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послушался и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уже совсем стемнело, и город осветился неоновыми огнями, открывая шумную ночную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Лу Юань напевал какую-то странную мелодию, подъехал к бару. В пятницу вечером здесь было многолюдно, все парковочные места были заняты. Лу Юань, не желая искать свободное место, просто бросил ключи охраннику, ведя себя как избалованный молодой господин, но при этом его слова были сладкими, как мед, и приятными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припаркуй машину, спасибо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охранник тут же превратился в парковщика, с радостью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никак не было связано с тем, что Лу Юань был братом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бар, Лу Юань увидел Лу Цзе, сидящего в ложе. Не обращая внимания на то, слышит ли он его, Лу Юань с энтузиазмом закричал и помахал рукой. У Лу Цзе был острый слух, он услышал голос, повернулся и, увидев Лу Юаня, тут же отпустил руку мужчины, сидевшего рядом,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Цзе упал на двух человек, стоящих за Лу Юанем, и он саркастично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слегка поднял подбородок, на лице его была слащавая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Лу Юань пришел не с добрыми намерениями, Лу Цзе все же отвел троих в более тихую ложу. Проходя мимо места, где сидел Лу Цзе, Лу Юань бросил туда несколько взглядов. Там были его друзья, а также иностранный юноша, с которым он познакомился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понимал. Иностранец выглядел бледным, наверняка весь в волосах, твердый, как камень. Где ему сравниться с женщиной с соблазнительными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очнулся, взял девушку за руку и сел рядом с Лу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попросить у тебя денег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прекрасно знал, что с появлением девушки расходы Лу Юаня значительно увеличились, а с приездом Шэнь Мулиня ему пришлось организовывать все самому. Денег, конечно, не хватало. Он не стал долго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тебе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он посмотрел на Шэнь Мулиня и Чэн Юйсинь, явно подозревая, что один из них хочет обмануть его глупого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Лу Цзе за такие подозрения. У Лу Юаня, кроме еды на улице, не было никаких расходов. Все, что ему нужно, Лу Синна покупала раньше, чем он сам об этом подумал. И вдруг он просит пятьдесят тысяч долларов — это явно связано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подозрения Лу Цзе были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доброе дело. В последнее время я часто хожу с учителем Чэн в приют волонтером. Там есть девочка с врожденным пороком сердца, ей срочно нужна операция. Я хочу ей помочь. Брат, ты даже не представляешь, как она худенькая и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научился лгать без зазрения совести, не краснея и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Цзе не так легко было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Волонтер в приюте? Ты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в университете тоже был волонтером и знал, насколько это грязная и тяжелая работа: стирка детского белья, одежды, даже подмывание детей. Лу Юань, который никогда не пачкал руки, даже если бы солнце взошло на западе, никогда бы этим не занялся.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же категорически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недооценивать! Я говорю правду, эти деньги я тебе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пятидесяти тысяч долларов Лу Юань унижался, считая себя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ведь семья боялась, что он свяжется с дурной компанией, и не давала ему больших денег. До сих пор он жил на скромную еженедельную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про долг, будто ты сможешь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Цзе упал на Чэн Юйсинь, он долго молчал, затем повернулся к Шэнь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довольно поздно. Почему не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срочно вернуться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двое, которые обычно не ладят, вдруг начали разговаривать, Лу Юань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говорю о серьезном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хотел ущипнуть его за щеку, но, вспомнив о присутствии Шэнь Мулиня, его охватила тень прошлого, и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хочешь помочь ребенку с операцией. Скажи мне, какой это приют, как зовут ребенка, завтра я сам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Цзе согласился, круглые глаза Лу Юаня загорелись, как у щенка, увидевшего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договорились! Завтра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Чэн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хотел сказать ей что-то еще, но постеснялся при Шэнь Мулине и Лу Цзе, поэтому взял ее за руку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я сначала провожу ее домой, потом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до выхода из бара, Лу Цзе достал сигарету, перевернул ее и постучал по столу, чтобы табак уплотнился: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Лу Юаня довольно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поправил очки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затянулся сигаретой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 китайского языка в университете X, сразу после приезда в город R стала преподавателем китайского языка в частной школе. Никаких плохих записей, даже опозданий и ранних уходов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тоже ожидал такого ответа, иначе семья Лу не позволила бы Лу Юаню общаться с Чэн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имеешь в виду, говоря, что она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хорошо разбираешься в людях, разве не заметил, что она иногда смотрит на Лу Юаня, как на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усмехнулся, помахал рукой, разгоняя дым, который добрался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Лу Юань называет тебя братом, ты просто смотришь, как он встречается с женщиной на семь лет старше его? Как она, старая коза, ест молодую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 поскорее расстался с ней. Он ведь тебя больше всех слушается. Я чувствую, что если они продолжат встречаться, Лу Юаня обманут, и он даже не поймет. Если бы она просто хотела денег, это еще куда ни шло, но если она забеременеет,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бара он не заметил, как лицо Шэнь Мулиня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усмехнулся недобрым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тетя тогда так же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это было правдой, Лу Цзе не мог контролировать человеческую природу, но открыто говорить об этом — значит втыкать нож в его сердце, это было явное провокация. Он резко бросил сигарету, встал и схватил Шэнь Мулиня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знал, что сказал что-то не то, но сегодняшний вечер был слишком тяжелым. Каждое слово и действие Лу Юаня были как иглы, вонзающиеся в его тело, текущие по крови, накапливаясь, пока боль не вырвалась наружу при словах Лу Цзе, лишив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глубоко вдохнул, отодвинул руку, держащую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Лу Цзе снова ударил по пустоте. Он выпрямился и холодно посмотрел на Шэнь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это безразлично. Ладно, мне нечего с тобой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остановил Лу Цзе, который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этого ребенка. Он ведь наполовину американец.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сказать, что этот ребенок — Чэн Юйсинь? Это невозможно, она бы не стала так открыто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http://bllate.org/book/16406/1486144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