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Девочка, казалось, вот-вот заплачет, чувствуя, что плохо проявила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любил детей и не умел сентиментально разговаривать. Однако, опустив взгляд на малышку Цинцин, которая едва доставала ему до колена, он вдруг почувствовал, как его сердце тает. Он присел на корточки, погладил короткие волосы девочки и, подняв глаза на Чэн Юйсинь,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хочешь вылечить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приехал очень скоро, и не один, а с невероятно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был красив? Несмотря на то что он был коренным китайцем, а рядом был даже метис Лу Цзе, стоило ему войти в приют, как иностранные студентки-волонтёрши единодушно восхищённо ахнули. Даже Лу Цзе при виде него не смог скрыть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 как холодные звёзды, нос — как будто высеченный из камня.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лице. Фигура тоже была безупречна: длинные ноги, и стоило ему сделать шаг, как окружающие девушки готовы были лить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бросил взгляд на свою девушку, и, увидев, как она спокойно держит на руках Цинцин,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подвёл спутника к Лу Юаню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Ли Цун, онколог. Ли Цун, это мой младший брат Лу Юань и его девушка Чэн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только эту фразу, но Лу Юань сразу почувствовал, что перед ним очень самоуверенный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правильно, при такой красоте, молодости и высоком положении на месте Лу Юаня он тоже держался бы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 Лу Юаня сейчас не было оснований для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сигареты, которые я тебе купил. Спасибо, что удосужился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взял блок сигарет, и довольная улыбка мгновенно замерла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чувствовал ни тени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дядя курит такие. Наверняка это хороший табак, вот и купил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действовал очень эффективно, без лишних слов. Он сразу взял Ли Цуна и пошёл к директору договариваться. Директор был бесконечно благодарен за предложение спонсировать лечение Цинцин, ведь всё это время поддержание жизни девочки lay тяжким бременем на бюджете приюта. Если операция возможна, это будет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Цзе выходит из кабинета директора, Лу Юань в волнении бросился к нему. Он чуть не высунул язык от нетерпения, как преданный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мой брат — большой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лесть пришлась Лу Цзе по душе. Он улыбнулся, посмотрев вдаль, где Цинцин играла с Чэн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директор отвезёт её в больницу к Ли Цуну. Он решит вопросы с госпитализацией и операцией, так что тебе больше об этом беспокоиться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сложить с себя ответственность была просто замечательной. Лу Юань улыбался так широко, что глаза превратились в щёлочки, а ямки на щеках углубились: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Спасибо, доктор Ли! Вы наверняка ещё не обедали? Угощаю вас! Что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повернулся к Ли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улыбнулся, обращаясь к Лу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обоих, Лу Юань вдруг почувствовал, как у него в голове натянулась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этот доктор Ли и его брат... того... Неужели они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 Лу Цзе тоже не человек! Вчера же он обнимался с тем иностранцем!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доктор Ли выглядит очень мужественным. Каких только женщин у него не было, а он тоже... Разве с мужчинами лучше, чем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Лу Юань dispelled эти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выбрал китайский ресторан, где большинство посетителей были китайцами, ценящими родную кухню, поэтому, когда четвёрка зашла внутрь, они неизбежно привлекли внимание. Особенно на Чэн Юйсинь. Все женщины в ресторане смотрели на неё с завистью, словно мечтая занять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Ли Цун был слишком внимателен к Чэн Юйсинь: открывал перед ней дверь, придвигал стул, даже разворачивал упаковку одноразовых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сидел там и начал сомневаться, не лишний ли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очевидное желание соблазнить его девушку? Прямо у него на глазах копать под него — это уже слишком! Брат, ты что, не остановишь его? Ты хочешь, чтобы твой брат носил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чувство благодарности за оказанную услугу, Лу Юань бы уже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сверля Ли Цуна взглядом, надеясь, что тот почувствует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Цун лишь скользнул по нём взглядом и спокойно отвёл глаза. Не то чтобы он успокоился, наоборот, он ещё больше усилил напор. Взяв меню, он протянул его Чэн Юйсинь и одарил её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первыми. Заказывайте то, что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платишь,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взяла меню и тут же передала его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выбрать. Лучше ты закажи.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расплылся в улыбке, в глазах читалась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как бы ты ни старался, моя девушка на тебя не клюнет. Она любит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трудно добыть, всегда кажется лучшим, а если за это ещё борются, то это и вовсе сокровище. Лу Юань вернул меню Чэн Юйсинь, в редкий раз позволив ей самой решить вопрос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предлагают, заказывай.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Юйсинь больше не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Цун перестал пускать глаза в сердце по поводу Чэн Юйсинь, говорил с ней очень мало и снова вернулся к тому надменному виду, что был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подумал, что он осознал верность Чэн Юйсинь и решил сдаться. Довольный, он попросил добавки риса, не заметив, как лицо Чэн Юйсинь постепенно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Как я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два баоцзы и две миски риса, Лу Юань наелся так, что живот стал круглым, словно его имя. Он лениво откинулся на спинку стула и помахал рукой Лу Цзе, который давно закончил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иди домой, я тут рассчитаюсь.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сверкнул на него глазами, в которых горел такой же огонь, как и у Лу Синна: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ждал тебя здесь, чтобы платить за твой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зачем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Сегодня я ночую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немного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план пойти с учительницей Чэн в кино, поужинать, а потом под предлогом ночёвки у Лу Цзе остаться у неё на ночь. Но теперь Лу Цзе не только велел ему ехать домой, но и сам собрался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редко бывал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взвесил всё и с горьким выражением лица отказался от своего великого плана. Он повернулся к Чэн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 сегодня я не смогу погулять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сама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 была такой понимающей. Лу Юань подался вперёд и чмокнул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 за тобой завтра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кивнула, взяла сумку и вышла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Ли Цун вдруг рассмеялся. Это был явный насмешливый смех в адрес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пренебрежение было слишком очевидным, и Лу Юань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смеёшься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поднял бровь, окинув его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кажешься мне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Лу Юань ненавидел это слово «ребёнок». Он в ярости хотел хлопнуть по столу, но Лу Цзе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 Лу Цзе был строг с ним, Лу Юань ещё мог махнуть рукой, но он не мог принять того, что Лу Цзе становится на сторону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не видишь, как он себя ведёт? И ты ещё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тоже чувствовал, что Ли Цун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 не обижай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разозлился ещё сильнее. Он правда очень сильно ненавидел этого Ли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этот день оказался не таким прекрасным,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никак не ожидал, что в такие прекрасные выходные ему запланируют семейное мероприятие. Тётя собралась взять его и Лу Цзе поехать в торговый центр, купить одежду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пойдёт, Лу Цзе не пойдёт. А если Лу Цзе не пойдёт, тётя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матери с сыном редко выпадает шанс провести время вместе в гармонии, Лу Юань стиснул зубы, позвонил девушке и сообщил, что сегодня не сможет к ней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не устроила сцену, просто сказала, что сегодня Цинцин поступает в больницу, и она хочет её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Юаня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лежала в больнице, где работал Ли Цун. Учительница Чэн поедет её навещать, а это значит, что увидит Ли Цуна! Если его не будет рядом, вдруг учительница Чэн не устоит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между любовью и семьёй спустя день снова возник перед Лу Юанем. После мучительных колебаний он снова выбрал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