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вспоминал общение Ли Цуна со своим братом и всё больше подозревал, что доктор Ли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было бы нелогично. Такой надменный человек, старше Лу Цзе на несколько лет, но при этом беспрекословно слушается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мысленно сравнил Ли Цуна с тем легкомысленным иностранным юношей, который выглядел совершенно ненадёжным. В любом случае Ли Цун выигрывал это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тётя сопровождала дедушку на гастроскопию, Лу Юань подошёл к Ли Цуну, схватил его за рукав и отвёл в сторону,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вам случайно нравится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резко выдернул руку, отступил на два шага и уставился на Лу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решил, что тот просто стесняется, и с улыбкой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мой брат считает вас другом. Я умею держать язык за зубами, расскажите мне,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отвёл взгляд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было слышно, как он устал от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с братом хорошо подходите друг другу. Я могу вам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окончания фразы, Ли Цун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Вот это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этот человек слишком неприятен. Неудивительно, что Лу Цзе не испытывает к нему чувств. Лучше не толкать брата в эту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Цзяньго вышел после гастроскопии, первым делом оставил на попе Лу Юаня отпечаток ботинка. Держась за шею, он злобно смотрел на внука,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Гастроскопия, при которой трубка проходит через горло в пищевод, действительно неприятная процедура. Лу Юань понимал, что дедушка сейчас не в духе. Он выпятил попу и похлопал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дедушка, пинай сколько хочешь, это как 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Цзяньго успел поднять ногу, Лу Синна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результаты анализов будут готовы только завтра. Давайте сначала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Однодневное путешествие по больничным отделениям, сдача крови и гастроскопия вымотали старика, и ему даже расхотелось злиться на Лу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повернулась к Ли 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сегодня действительно доставила вам массу неприятностей.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Лу Цзе мой хороший друг, его дела — это и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Лу Синна и Лу Юань подумали об одном и том же. Улыбка на её лице была немного неестественной, но она ничего не сказала, вежливо попрощалась и увезла дедушку с внуком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Юань вместе с Лу Синной отправился в больницу за результатами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висевший у них в горле,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желудка…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заместителя главного врача, Лу Синна оцепенела, опустилась на стул и начала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успокойтесь. Обычно на ранних стадиях рак желудка протекает бессимптомно. У некоторых пациентов могут наблюдаться дискомфорт в верхней части живота, вздутие, снижение аппетита, но они не придают этому значения и упускают лучшее время для лечения. Вы вовремя провели обследование, и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был ожидаем для Лу Юаня. По сравнению с Лу Синной он был гораздо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полностью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главного врача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рекомендую хирургическое вмешательство — эндоскопическую резекцию слизистой оболочки, полное удаление поражённого участка. После операции пятилетняя выживаемость достигает девяноста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через пять лет? Может ли болезнь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насколько пациент будет следовать рекомендациям врача: проходить химиотерапию, иммунотерапию, комбинированное лечение традиционной и западной медициной, чтобы максимально уничтожить свободные раковые клетки и микротромбы, которые могли остаться после операции. Кроме того, важно укреплять собственные защитные силы организма, оставаться бдительным и регулярно проходить обследования. Если появятся признаки рецидива, следует немедленно принять меры, в том числе провести повторную операцию. Это позволит сохранить высокий уровень выживаемости и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Юань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слышала? Ничего страшного. В таком возрасте у дедушки естественно снижается физическая активность, и болезни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пришла в себя и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доктор… Завтра я приведу отца для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Юаня было предчувствие, что, как только они выйдут из кабинета, он получит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они вышли, папка с документами шлёпнула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Юань! Ты, воронья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листов бумаги не могли причинить особой боли, но Лу Юань с раздражённым и невинным взглядом уставился на Лу Синну: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суеверна! Лучше сейчас обнаружить болезнь, пока её ещё можно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понимала это, но, думая о страданиях, которые предстоит пережить отцу, едва сдерживала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ему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переживал и более отчаянные моменты, и сейчас его сердце было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правду. Дедушка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 снова шлёпнула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когда дедушка тебя отлупит, воронья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уже ожидал, что его назовут этим словом, но в тот момент, когда он услышал, что у дедушки проблемы с желудком, его единственной мыслью было как можно скорее отвезти его на обследование. О других, более подходящих способах он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Синна честно рассказала Лу Цзяньго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прошедший через множество бурь в жизни, воспринял новость о болезни спокойно. Это заставило Лу Синну с облегчением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— это не проблема? Тогда что ты считаешь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Синна, несмотря на возражения отца, сообщила о случившемся брату и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 желудка на ранней стадии, хоть и звучит как страшный диагноз, при более глубоком размышлении вызывает чувство облегчения. Вся семья сохраняла позитивный настрой, и по сравнению с прошлой жизнью это был полный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видя, как он изменил судьбу дедушки, немного успокоился насчёт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Синцзюнь, завершив дела в стране, вместе с женой приехал в город R. Едва выйдя из аэропорта, они увидели своего младшего сына, который радостно прыгал и махал им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Чжаоди тут же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ежедневно разговаривали по телефону, это был первый раз, когда Лу Юань так долго не виделся с родителями. Он скучал по ним невероятно 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обнялись так, будто встретились после долгой разлуки, а Лу Синцзюнь лишь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госпитализации дедушки, и вся семья собралась в больнице. Лу Юань сразу же повёл родителей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ценила родственные узы, и даже дядя, который всегда был немного отстранённым, за годы тоже проникся этим духом. Вся семья, собравшаяся вместе, смеялась и шутила в больничной палате, развеивая лёгкую грусть, вызванную болезнью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разговор зашёл о Лу Юане, и Сун Чжаоди, нахмурившись,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пивший воду,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хотел какое-то время скрывать, что расстался с Чэн Юйсинь, но её постоянные приставания в последние дни вывели его из себя, и он даже не стал врать. При всей семье 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 о причинах, Лу Юань схватил бутылку воды и выбежал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подумал, что в следующий раз, когда он начнёт встречаться с кем-то, он ни за что не расскажет об этом семье, пока дело не дойдёт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говоря о любви, в его голове невольно всплыла фотография, на которой Чэн Юйсинь целовалась с Ван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поднял голову и с грустным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сказал им, что расстался с Чэн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похлопал его по плечу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Чэн Юйсинь хотела вернуться в страну для развития и настаивала на свадьбе, поэтому ты с ней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мгновенно понял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Юйсинь рассказала дедушке, что у них были близкие отношения, Лу Юань, поспешно расставшись с ней без веской причины, наверняка разозлил бы дедушку. Поэтому всю вину нужно было свалить на Чэн Юйсинь. Однако сказать, что она сама его бросила, было бы унизительно. А вот если она настаивала на свадьбе, а он, не выдержав давления, предложил расстаться, это звучало бы логично и не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восхищением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привыкнув льстить, он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