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вспоминал общение Ли Цуна со своим братом и всё больше подозревал, что доктор Ли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было бы нелогично. Такой надменный человек, старше Лу Цзе на несколько лет, но при этом беспрекословно слушается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мысленно сравнил Ли Цуна с тем легкомысленным иностранным юношей, который выглядел совершенно ненадёжным. В любом случае Ли Цун выигрывал это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тётя сопровождала дедушку на гастроскопию, Лу Юань подошёл к Ли Цуну, схватил его за рукав и отвёл в сторону,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вам случайно нравится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резко выдернул руку, отступил на два шага и уставился на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решил, что тот просто стесняется, и с улыбкой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брат считает вас другом. Я умею держать язык за зубами, расскажите мне,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отвёл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было слышно, как он устал от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с братом хорошо подходите друг другу. Я могу вам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окончания фразы, Ли Цун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Вот это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человек слишком неприятен. Неудивительно, что Лу Цзе не испытывает к нему чувств. Лучше не толкать брата в эту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Цзяньго вышел после гастроскопии, первым делом оставил на попе Лу Юаня отпечаток ботинка. Держась за шею, он злобно смотрел на внука,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Гастроскопия, при которой трубка проходит через горло в пищевод, действительно неприятная процедура. Лу Юань понимал, что дедушка сейчас не в духе. Он выпятил попу и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дедушка, пинай сколько хочешь, это как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Цзяньго успел поднять ногу, Лу Синна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результаты анализов будут готовы только завтра. Давайте сначала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Однодневное путешествие по больничным отделениям, сдача крови и гастроскопия вымотали старика, и ему даже расхотелось злиться на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повернулась к Ли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сегодня действительно доставила вам массу неприятностей.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Лу Цзе мой хороший друг, его дела — это и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Синна и Лу Юань подумали об одном и том же. Улыбка на её лице была немного неестественной, но она ничего не сказала, вежливо попрощалась и увезла дедушку с внуком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Юань вместе с Лу Синной отправился в больницу за результатами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у них в горле,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желудка…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заместителя главного врача, Лу Синна оцепенела, опустилась на стул и начала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 Обычно на ранних стадиях рак желудка протекает бессимптомно. У некоторых пациентов могут наблюдаться дискомфорт в верхней части живота, вздутие, снижение аппетита, но они не придают этому значения и упускают лучшее время для лечения. Вы вовремя провели обследование,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был ожидаем для Лу Юаня. По сравнению с Лу Синной он был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полностью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врача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хирургическое вмешательство — эндоскопическую резекцию слизистой оболочки, полное удаление поражённого участка. После операции пятилетняя выживаемость достигает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через пять лет? Может ли болезнь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пациент будет следовать рекомендациям врача: проходить химиотерапию, иммунотерапию, комбинированное лечение традиционной и западной медициной, чтобы максимально уничтожить свободные раковые клетки и микротромбы, которые могли остаться после операции. Кроме того, важно укреплять собственные защитные силы организма, оставаться бдительным и регулярно проходить обследования. Если появятся признаки рецидива, следует немедленно принять меры, в том числе провести повторную операцию. Это позволит сохранить высокий уровень выживаемости и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слышала? Ничего страшного. В таком возрасте у дедушки естественно снижается физическая активность, и болезни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пришла в себя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доктор… Завтра я приведу отца для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Юаня было предчувствие, что, как только они выйдут из кабинета, он получит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они вышли, папка с документами шлёпнула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 Ты, воронья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листов бумаги не могли причинить особой боли, но Лу Юань с раздражённым и невинным взглядом уставился на Лу Синну: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суеверна! Лучше сейчас обнаружить болезнь, пока её ещё можно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понимала это, но, думая о страданиях, которые предстоит пережить отцу, едва сдерживала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ему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переживал и более отчаянные моменты, и сейчас его сердце было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правду. Дедушка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снова шлёпнула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когда дедушка тебя отлупит, воронья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уже ожидал, что его назовут этим словом, но в тот момент, когда он услышал, что у дедушки проблемы с желудком, его единственной мыслью было как можно скорее отвезти его на обследование. О других, более подходящих способах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Синна честно рассказала Лу Цзяньго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прошедший через множество бурь в жизни, воспринял новость о болезни спокойно. Это заставило Лу Синну с облегчением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— это не проблема? Тогда что ты считаешь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Синна, несмотря на возражения отца, сообщила о случившемся брату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желудка на ранней стадии, хоть и звучит как страшный диагноз, при более глубоком размышлении вызывает чувство облегчения. Вся семья сохраняла позитивный настрой, и по сравнению с прошлой жизнью это был полный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видя, как он изменил судьбу дедушки, немного успокоился насчёт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Синцзюнь, завершив дела в стране, вместе с женой приехал в город R. Едва выйдя из аэропорта, они увидели своего младшего сына, который радостно прыгал и махал им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Чжаоди тут же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ежедневно разговаривали по телефону, это был первый раз, когда Лу Юань так долго не виделся с родителями. Он скучал по ним невероятно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обнялись так, будто встретились после долгой разлуки, а Лу Синцзюнь лишь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госпитализации дедушки, и вся семья собралась в больнице. Лу Юань сразу же повёл родителей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ценила родственные узы, и даже дядя, который всегда был немного отстранённым, за годы тоже проникся этим духом. Вся семья, собравшаяся вместе, смеялась и шутила в больничной палате, развеивая лёгкую грусть, вызванную болезнью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разговор зашёл о Лу Юане, и Сун Чжаоди,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пивший воду,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хотел какое-то время скрывать, что расстался с Чэн Юйсинь, но её постоянные приставания в последние дни вывели его из себя, и он даже не стал врать. При всей семье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о причинах, Лу Юань схватил бутылку воды и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подумал, что в следующий раз, когда он начнёт встречаться с кем-то, он ни за что не расскажет об этом семье, пока дело не дойдёт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говоря о любви, в его голове невольно всплыла фотография, на которой Чэн Юйсинь целовалась с Ван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 голову и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сказал им, что расстался с Чэн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похлопал его по плечу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Чэн Юйсинь хотела вернуться в страну для развития и настаивала на свадьбе, поэтому ты с ней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мгновенно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Юйсинь рассказала дедушке, что у них были близкие отношения, Лу Юань, поспешно расставшись с ней без веской причины, наверняка разозлил бы дедушку. Поэтому всю вину нужно было свалить на Чэн Юйсинь. Однако сказать, что она сама его бросила, было бы унизительно. А вот если она настаивала на свадьбе, а он, не выдержав давления, предложил расстаться, это звучало бы логично и 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восхищением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привыкнув льстить,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