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от всего сердца не хотел плохого влиять на Лу Юаня, и насчёт этого дела он должен был дать ему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берём друг от друга нужное, у меня есть чувство меры. Иначе ты думаешь, твоя тётя смогла бы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туманны, но Лу Юань понял его смысл. Как и он в прошлой жизни: сколько бы ни встречался с юными моделями и актрисами, в конце концов всё равно женился бы на доброй, мягкой и заботливой жене, выбранной родителями, и спокойно прожил с ней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и как бы ни вёл себя Ли Цун, для Лу Юаня самым важным сейчас была операция Лу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Эндоскопическая подслизистая диссекция как малоинвазивный метод лечения заболеваний ЖКТ за последние годы достигла совершенства. Дядя пригласил множество экспертов в области рака желудка для консилиума, а операцию лично проводил заместитель главврача, признанный специалист в этой сфере. При таком количестве подстраховки вероятность осложнений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предоперационная подготовка была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Операцию назначили на четверг, на девять утра. Дедушка начал голодать с полудня вторника; голод сводил его с ума, характер стал невыносимым. Даже любимую дочь он встретил холодом, а Лу Синцзюню и вовсе досталось: тот ехал издалека, но даже к кровати подойти не мог — стоило приблизиться, как сыпались ругательства, и дедушка во всех видел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говорил, что люди, как бы они ни вели себя обычно, во время болезни становятся капризными детьми — их нужно гладить по шерсти и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Лу Юань попал под горячую руку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Дедушка~ Дедушка~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кровати притворился спящим,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потеряв стыд, подсел к нему и нарочно детским, сюсюкающим голосом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спите, а то голова заболит. Утром уже операция, давайте поболтаем~ Отвлечёмся, и голод не так будет 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дедушки был рак желудка последней стадии; химиотерапия, невозможность есть и пить, он превратился в живой скелет, но ни разу не пожаловался на боль и не вспылил. Перед лицом болезни и смерти он всегда сохранял спокойствие, что вызывало у Лу Юаня не только грусть, но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Почему ты не пошёл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злился из-за того, что все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глядел на дедушку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делить и горе, и радость. Вы не едите — значит,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фыркнул, но лицо его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чуть выдохнул. Врач предостерегал: нужно, чтобы пациент пребывал в хорошем настроении — тогда восстановление пойдёт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как развеселить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вчера новость читал: в стране X гражданская война началась. Трудно представить, что в мирное время бывают такие войны. Люди идут по улице, и вдруг на них бомба падает.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везение. Мы раньше воевали, не боялись умереть, боялись только не умереть. — Говорят, старикам свойственно в молодости буйствовать, вспоминая подвиги, и Лу Цзяньго воспрял духом. — Я с твоей бабушкой вскоре после свадьбы в армию ушёл. Сел в поезд — и тут же пожалел: а если не вернусь? Как же тогда бабушка? Неужели всю жизнь обуза? А потом думаю: а если вернусь без руки или без ноги? Ей же придётся за мной ухаживать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покойную жену, в глазах Лу Цзяньго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Юаню тоже стало не по себе. Он ловко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вашем месте ни за что не пошёл в армию. В те времена я бы, наверное, стал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поколение так всегда думает. Но если враг придёт к твоему порогу, ты, молодой и крепкий, не пойдёшь в атаку — и вся твоя семья погибнет под пулями. Пойдёшь или нет? Говорят «защищать Родину», но по сути большинству изначально хочется защитить свой дом. И только став настоящим солдатом, понимаешь, что такое защита Отечества. А иначе ты думаешь, я бы бросил бабушку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вы всё равно молодец, столько наград получили, командующим стали. А я бы на вашем месте наверняка пушечным мясом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всегда должна быть цель, к которой стремиться изо всех сил. А то зачем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Юань замолчал, старик на кровати слегка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дальше так собираешься жизнь прожигать?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жизнь прожигаю...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Цзяньго смотрел на его лицо: пять-шесть черт напоминали покойную жену, две-три — невестку Сун Чжаоди, и только одна часть пошла от рода Лу — красная родинка на губе. Лицо сияло сладостью и счастьем, и любой, глядя на него, сказал бы, что ему суждена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предопределена при рождении, её нужно выстраивать самим,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чем ты в школе занимаешься. Ты, наверное, думаешь: закончишь учёбу, вернёшься в страну, папе в компании найдёшь тёплую местечко и будешь там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Юань так и планировал, только потом дела Шэнь Мулиня пошли в гору, и он стал реально крупным акционером SIL, нашёл местечко получше и просто сменил место, где бездельничал...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дедушка не ждёт, что ты великое свершишь, ты и не на это создан. Дедушка просто надеется, что когда доживёшь до моих лет, и дети тебя спросят о молодости, ты не будешь открывать рот и не сможешь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понял: он думал, что управляет разговором, но на самом деле дедушка с первого слова знал, как прочитать ему лекцию, обходя рвы и переправы, чтобы привести к нужной мысли и оставить его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прошлую жизнь, он ровно прожил тридцать лет, но если бы попросили его «вспомнить молодость», он бы не нашёл слов, не то что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Лу Юань хотел спросить дедушку, как ему стоит жить, но подумал, что, возможно, и до тридцати не доживёт, и слова вышли другими. — А если я смогу дожить только до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Лу Цзяньго были силы, он бы точно сел и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у себя в голове думаешь круглосуточно?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хочешь, чтобы я тебе сказал: жизнь коротка, наслаждайся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Цзяньго набрал в грудь воздуха, чтобы отругать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Только дурак может радоваться, забыв обо всём. Это жизнь? Я с тобой больше разговаривать не буду, сам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Лу Юаня, кроме дурацкой улыбки, нет ни проблеска понимания,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Дубовая голова —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дверь палаты распахнулась — все, кто ходил завтракать, вернулись и попали под горячую руку дедушки. Лу Юань схватил яблоко и тихонько выскользнул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раннее утро, в больнице царила тишина, а в лестничном пролёте и вовсе никого не было. Лу Юань сел на ступеньку, откусил яблоко и начал размышлять над словами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вообще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долго крутил это в голове, словно попал в замкнутый круг, и в своей деревянной башке находился лишь один ответ, который его ужасно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Шэнь Мулиня и Чжоу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круглое яблоко было сгрызено за несколько яростных укусов, осталась только сердцевина. Лу Юань взял её за кончики и, размахнувшись, запустил в окно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вдруг вспомнил слова Ли Цуна о том, что нельзя портить общественное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вздрогнул, огляделся вверх и вниз, но Ли Цуна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 может же быть каждый раз так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Юаню стало ещё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Лу Цзяньго увезли в операционную. Это была небольшая операция, время шло недолго, и семья, ожидавшая снаружи, особо не волновалась: сидели или стоя и болтали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и Сун Чжаоди редко виделись, и тем для разговора было мало — в основном дети. Лу Синна очень завидовала Сун Чжаоди, твердила, что у той один сын талантливый, другой заботливый, отчего Сун Чжаоди всё смеялась, а Лу Цзе лишь 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всегда была добра и приветлива, она обняла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Смотри-смотри, твой любимый сын уже слушать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