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Синна ещё ничего не сказала, как Лу Цзе уже засмеялся. Его смех был совсем не таким, как обычно, когда он хмурился, — сейчас он был по-детски искренним. Лу Синна вспомнила его в детстве, нос у неё защипало, и она чуть не заплакала.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сидел напротив и, наблюдая за ними, вдруг осознал, что его роль на самом деле очень важна.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он, атмосфера за дверью операционной не была бы столь лёгкой. Если бы не он, Лу Цзе не смеялся бы так. Как сказал дедушка, защита Родины — великое дело, и как ни крути, он приложился к первой части —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Лу Юаня наконец поднялось, а когда дедушку в целости и сохранности выкатили из операционной, оно стало ещё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Операция прошла очень успешно, нужно немного понаблюдать за состоянием, примерно через десять дней можно выписываться, а потом нужно регулярно приходить на химиотерапию...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говорил по-английски слишком быстро, Лу Юань понял лишь несколько фраз, но этого хватило: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должен лежать в больнице десять дней! Когда дедушка выпишется, тогда и я выпишусь!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Шлёп!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снова ударили, это никак не могло испортить Лу Юаню настроение. Он улыбался весь день, и только к вечеру улыбка сползла с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Проклятый Ли Цун!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Юань, как вор, прятался в тёмном углу, скрипя зубами и глядя издалека на мужчину в белом халате, стоявшего к нему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 мире может быть человек, у которого даже спина вызывает такое раздражение!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Цун говорил по телефону, его голос был невероятно мягким: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поужинал? Нельзя не есть, ты же знаешь, у тебя слабый желудок... Насчёт денег не переживай, я решу. На ночь помни закрывать окно, береги себя, не простуди.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Лицемер!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Стоп, кажется, он очень нуждается в деньгах.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придумал, как отомстить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спешке побежал обратно в палату, увидев родителей, сидевших у кровати дедушки, немного поколебался, потом потянул Сун Чжаоди за одежду: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выйди на минуточку, мне нужно кое-что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Чжаоди с недоумением последовала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там секреты?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Мамуля~ — Лу Юань принял льстивое выражение лица, как лиса, навещающая курятник. — Ты не можешь дать мне немного денег...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тётя разве не даёт тебе карманные деньги каждую неделю? Зачем тебе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противно так обнял Сун Чжаоди: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иногда с одноклассниками гуляю, трачу много, неловко у тёти просить. Я уже взрослый, у меня же должна быть социальная жизнь~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Чжаоди похлопала его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правильно. Если нужны деньги — говори маме. В прошлый раз, когда ты везде занимал, папа две ночи не спал от злости. Хорошо, что это было из-за Мулиня, а если бы из-за другого, он бы тебя точно отлупил.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боялся, что папа просто даст деньги Линь Гэ, ты же знаешь, он бы точно не принял...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А сколько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потер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Вообще, до окончания учёбы я попрошу только этот один раз. Нет, после выпуска я буду сам зарабатывать, всю жизнь попрошу только этот раз. Мама, решай сама!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нежное личико сына, Сун Чжаоди была готова достать для него звезды с неба, не то что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много людей, которые хорошо относятся к Лу Юаню — по разным причинам и по-разному. Есть молчаливые, есть мягкие, как вода, есть те, у кого грубый язык, но мягкое сердце. Если сказать прямо, то даже если у него есть силы, их некуда применить, поэтому роль матери Сун Чжаоди часто ослабевала.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за исключением того времени, когда он был на грудном вскармливании, Лу Юань был воспитан домашней няней, Лу Шэном и Шэнь Мулинем. Со стороны это выглядело не так, как в обычных семьях, где мать занимает почётное место в сердце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Юань отлично знал, что только Сун Чжаоди, выносившая его девять месяцев, будет безоговорочно доверять ему и никогда не подумает, что он испортится из-за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сумму перевода в СМС, Лу Юань чмокнул её в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Люблю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Чжаоди улыбнулась, её круглое, полное лицо сияло любовью: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 не просто так, ты должен в старости заботиться о маме,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обязательно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Юань это говорил, его чёрные глазки были чистыми и прозрачными.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десяти вечера дедушка крепко уснул. Семья тихо обсудила это и всё же решила оставить Лу Синцзюня, а остальные отправились домой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дедушка сейчас был зол на Лу Синцзюня, ничего не поделаешь: в палате была только одна кровать для сопровождающего, а Лу Юань ни за что не хотел уходить. Могли бы ютиться вместе и ухаживать за дедушкой только с Лу Синцзюнем.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в душ не пойдёшь?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какой там душ. — Лу Синцзюнь проснулся сегодня в четыре утра и до сих пор не смыкал глаз; от усталости он уже немного бредил. Лёжа на кровати, он бормотал. — Ты посторожи у дедушки, в три часа разбуди меня, я сменю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кивнул, а потом услышал, как Лу Синцзюнь, словно во сне,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буду храпеть, ты меня растолкай...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десяти секунд, как раздался храп.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посмотрел на дедушку, убедился, что тот не мешается, и облегчённо вздохнул, следом зевнув.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хотелось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 уснуть, Лу Юань достал из-под кровати бутылку кофе, открутил крышку и залпом выпил больше половины. Горький вкус его немного взбодрил, но немного закружилась голова и стало тошнительно.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влиянием дедушки Лу Юань больше любил чай, чем кофе. Хотя чай тоже немного горький, после горечи остаётся приятная сладость, а аромат свежий и бодрящий.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вспомнил прошлый разговор с дедушкой.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похож на человека: нужно тщательно пробовать, чтобы понять истинный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подсознании всплыл образ Ли Цуна — от первой встречи до последней, он словно пересмотрел этот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только очнувшись, он тихо и зло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хотел дать себе пощёчину, но на самом деле не смог поднять руку на себя, лишь слегка коснулся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коснулась щеки: одна сторона была ледяной, другая — обжигающе горячей.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сумасшествие!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встал, быстрым шагом пошёл в ванную, открыл кран, зачерпнул воды в ладони и плеснул в лицо, намочив волосы, но это не помогло сбить этот странный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А... Наверное, у него температура.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Вытерев лицо полотенцем, Лу Юань на цыпочках вышел из палаты и подошёл к посту медсестёр: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Сестрёнка, можно у вас градусник взять?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всех старше называл братом или сестрой, даже если медсестра на вид была лет сорок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Дремавшая дежурная медсестра сразу встрепенулась, встала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простудился?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лицо горячее.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пододвинула стул и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сейчас измерим.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достала из прозрачной коробки новый градусник и подошла к Лу 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послушно открыл рот и зажал градусник.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 больницах за границей и дома температуру меряют либо во рту, либо в подмышечной впадине. Лу Юань представил, как бы он изобрёл аппарат, который прикладываешь к лицу — и он сразу «дзынь» показывает температуру, запатентовал бы его и захватил бы весь рынок, тогда бы он точно разбогател.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одной мысли об этом уже стало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знакомый голос, Лу Юань резко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Цун стоял менее чем в двух метрах от него, держа в руках историю болезни, серьёзно и сосредоточенно объясняя медсестре что-то на профессиональном языке, чего Лу Юань совсем не понимал. Его изящный профиль в свете коридорных ламп казался очень чистым и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на секунду замер, уставившись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взгляд Ли Цуна слегка сместился и не встретился с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высокая температура, должно быть, сильная. Смотрите, как он покраснел. — Медсестра взглянула на часы и сказала Лу Юаню. — Всё, давай сюда,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Юань, зажав градусник во рту, с напряжённым телом подошёл к Ли Цуну.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хихикнула: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Доставай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а температура нормальная, нет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нормальная? Значит, ненормален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Юаня мгновенно стало белым как 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испугалась его внезапной бледности и поспешно сказала Ли Цуну: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его посмотрите.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Ли Цун спокойно отозвался, глядя на Лу Юаня так же, как на обычного пациента. 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Лу Юань посмотрел на него и с поникшим видом снова сел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http://bllate.org/book/16406/1486209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