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хватит фотографировать, — Лу Юань стоял под скульптурой, которая была символом школы, прикрывая лицо руками и чувствуя, как ему хочется вырыть яму и закопаться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опусти! — рявкнул Лу Синцзюнь, продолжая снимать на камеру, причем делал это с профессиональным видом, словно те медийщики, что обычно фотографировали его. Однако большинство снимков выходили расфокусированными, что его, впрочем, не смущало, так как он считал это размытой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понаблюдав за этим некоторое время, сунул камеру обратно в руки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может, ты лучше телефоном сфотографируешь? Сейчас телефоны тоже неплохо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просто сделаю пару кадров для галочки. Твой брат хочет посмотреть. Ты ведь редко звонишь ему с тех пор, как уехал за границу, и он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понял, что отец намекает на это,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занят, я не хотел его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вздохнул и сказал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наладить отношения с братом. Это единственное наследство, которое мы с матерью можем оставить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фирменный черный юмор Лу Синцзюня, и Лу Юань не смог сдержать смеха. Он хохотал несколько минут, но вдруг резко замолчал, уставившись на отца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это к чему? Ты отдаешь компанию брату, и я не против, но неужели ты не оставишь мне даже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поднял руку, словно собираясь ударить его, но это было лишь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еще жив! О каком разделе имущества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уже все разделил.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всегда вел бизнес просто и прямолинейно, совершенно не разбираясь в инвестициях и финансах. Для него дом был просто местом, где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вспомнил, как в прошлой жизни, после сноса Генеральского дома, их семья какое-то время жила в отеле, пока не закончили ремонт нового жилья. Вспоминая это, он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тогда у него было тридцать процентов акций SIL, и с таким капиталом он не беспокоился о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Может, стоит позвонить Лу Шэну пару раз, чтобы поддержать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мне пора на занятия,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встречу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приехал в школу на машине, так что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отвлекаться было невозможно. В этой жизни это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на последнем ряду в аудитории, подпирая подбородок рукой и глядя на профессора, который с энтузиазмом читал лекцию. Внешне он выглядел сосредоточенным, но мысли его уже улетели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надеть, когда пойду к нему вечером? Куда пойти поесть? Не будет ли странно, если два мужчины будут ужинать вдвоем?»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мучили Лу Юаня весь день. Он перебирал их в голове снова и снова, и время, казалось, 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яркое солнце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приехал за ним точно в срок, и с ним была его любимая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узнал, что они всей семьей собираются провести вечер за покупками, он почувствовал, как его горячее сердечко упало в глубокий колодец, опускаясь все ниже и становясь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редко приезжали в город R, так что пришлось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Чжаоди спешила домой, чтобы приготовить пельмени, так что купила только по два комплекта одежды для Лу Синцзюня и Лу Юаня, а себе — две сумки, после чего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с энтузиазмом рассказывала, что вечером будет готовить пельмени с начинкой из морепродуктов, и что креветки в городе R очень свежие и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давно не ел маминых пельменей,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хотел провести вечер с семьей, поужинав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Ли Цуне, он не мог сосредоточиться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пропустил много занятий, вечером договорился с одногруппниками пойти в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Сун Чжаоди выглядела расстроенной, но ничего не могло быть важнее учебы ребенка. — Во сколько?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поздно. У нас групповая работа, нужно искать материалы, а к среде все должно быть готово и сдано руководителю. Оценка влияет на итоговый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Групповая работа действительно была, и материалы действительно нужно было искать, но Лу Юань уже нанял кого-то, чтобы все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ложь обрадовала Сун Чжаоди, и она не переставала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Юань совсем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свое отражение в окне и думал: «Да, вырос. Теперь могу врать, не краснея».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около семи вечера. Лу Юань быстро побежал в свою комнату, надел новую одежду, которую купил сегодня, и вытащил из шкафа новые кроссовки от известного бренда. Он вертелся перед зеркалом, то в одну сторону, то в другую, и вдруг понял, что выглядит слишком старательно, даже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на свиданиях с Чэн Юйсинь он одевался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нашел в шкафу старый спортивный костюм, темно-синего цвета, с белыми логотипами, которые уже потрепались, и свои старые кроссовки, белые шнурки которых стали светло-серыми.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очень небрежно, будто собирался играть в баскетбол и не заботился о своем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надел черную куртку, взял ключи от машины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Синцзюнь, увидев его в таком виде,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баскетбол собрался или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потянул свои слишком свободные штаны и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мне, я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вынужден вернуться в комнату и надеть свою чистую белую рубашку, джинсы и новые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он позвонил Ли Цуну, и тот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скинь адрес, я заеду за тобой,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 кем он встречался, мужчиной или женщиной, схема всегда была одной и той же. Лу Юань уже решил, куда они пойдут ужинать: это место было очень уютным и малолюдным.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ко мне,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кричал в душе, чувствуя, что Ли Цун намного лучше Чэн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уже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звуком смс Лу Юань уже не мог контролировать глубину своих ямочек на щеках и мягкий, длинный тон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Lamborghini мчался по дороге, и они прибыли на десять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Ли Цун, было не самым лучшим: рядом шумный рынок и железная дорога. Большинство иностранцев, приезжая в город R, сначала селились здесь, но как только обустраивались, старались переехать. Однако Ли Цун, несмотря на свой высокий профессиональный статус и годы жизни в городе, все еще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неблагодарного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припарковал машину у дороги и, глядя на темный двор, позвонил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приехал. В каком ты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вижу. Стой на месте,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услышал, как он рассмеялся, и это было… ммм…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музыка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молча последовал за ним домой. Войдя, Ли Цун сразу направился на кухню, где у него варился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безупречно чистый деревянный пол и сам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врачи в какой-то степени педанты, но дом Ли Цуна был очень чистым. Даже чехлы на диване были белоснежными, настолько белыми, что Лу Юань, даже в новой одежде, не решился на них сесть и сразу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стоя на кухне,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убавил огонь, налил ему тарелку супа и бросил ему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недоумением посмотрел на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нужно надевать фартуки, чтобы не испачкаться.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Юаня, как свеча на торте, мгновенно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видя, как он сжимает фартук и краснеет от злости,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чтобы не испачкать одежду. Ведь она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машинально потрогал заднюю часть шеи и обнаружил веревочку с несколькими аккуратными бирками.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домой.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