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хватит фотографировать, — Лу Юань стоял под скульптурой, которая была символом школы, прикрывая лицо руками и чувствуя, как ему хочется вырыть яму и закопаться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опусти! — рявкнул Лу Синцзюнь, продолжая снимать на камеру, причем делал это с профессиональным видом, словно те медийщики, что обычно фотографировали его. Однако большинство снимков выходили расфокусированными, что его, впрочем, не смущало, так как он считал это размытой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понаблюдав за этим некоторое время, сунул камеру обратно в руки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может, ты лучше телефоном сфотографируешь? Сейчас телефоны тоже неплохо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просто сделаю пару кадров для галочки. Твой брат хочет посмотреть. Ты ведь редко звонишь ему с тех пор, как уехал за границу, и он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понял, что отец намекает на это,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занят, я не хотел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вздохнул и сказал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наладить отношения с братом. Это единственное наследство, которое мы с матерью можем оставить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фирменный черный юмор Лу Синцзюня, и Лу Юань не смог сдержать смеха. Он хохотал несколько минут, но вдруг резко замолчал, уставившись на отца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это к чему? Ты отдаешь компанию брату, и я не против, но неужели ты не оставишь мне даже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поднял руку, словно собираясь ударить его, но это было лишь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еще жив! О каком разделе имущества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уже все разделил.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всегда вел бизнес просто и прямолинейно, совершенно не разбираясь в инвестициях и финансах. Для него дом был просто местом, где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вспомнил, как в прошлой жизни, после сноса Генеральского дома, их семья какое-то время жила в отеле, пока не закончили ремонт нового жилья. Вспоминая это, он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тогда у него было тридцать процентов акций SIL, и с таким капиталом он не беспокоился о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Может, стоит позвонить Лу Шэну пару раз, чтобы поддержать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мне пора на занятия,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встречу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приехал в школу на машине, так что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отвлекаться было невозможно. В этой жизни это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сидел на последнем ряду в аудитории, подпирая подбородок рукой и глядя на профессора, который с энтузиазмом читал лекцию. Внешне он выглядел сосредоточенным, но мысли его уже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надеть, когда пойду к нему вечером? Куда пойти поесть? Не будет ли странно, если два мужчины будут ужинать вдвоем?»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мучили Лу Юаня весь день. Он перебирал их в голове снова и снова, и время, казалось, летело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яркое солнце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приехал за ним точно в срок, и с ним была его любимая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узнал, что они всей семьей собираются провести вечер за покупками, он почувствовал, как его горячее сердечко упало в глубокий колодец, опускаясь все ниже и становясь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редко приезжали в город R, так что пришлось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Чжаоди спешила домой, чтобы приготовить пельмени, так что купила только по два комплекта одежды для Лу Синцзюня и Лу Юаня, а себе — две сумки, после чего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с энтузиазмом рассказывала, что вечером будет готовить пельмени с начинкой из морепродуктов, и что креветки в городе R очень свежие и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давно не ел маминых пельменей,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действительно хотел провести вечер с семьей, поужинав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Ли Цуне, он не мог сосредоточиться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пропустил много занятий, вечером договорился с одногруппниками пойти в библиотеку…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Сун Чжаоди выглядела расстроенной, но ничего не могло быть важнее учебы ребенка. — Во сколько?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поздно. У нас групповая работа, нужно искать материалы, а к среде все должно быть готово и сдано руководителю. Оценка влияет на итоговый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Групповая работа действительно была, и материалы действительно нужно было искать, но Лу Юань уже нанял кого-то, чтобы все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ложь обрадовала Сун Чжаоди, и она не переставала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Юань совсем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свое отражение в окне и думал: «Да, вырос. Теперь могу врать, не краснея».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около семи вечера. Лу Юань быстро побежал в свою комнату, надел новую одежду, которую купил сегодня, и вытащил из шкафа новые кроссовки от известного бренда. Он вертелся перед зеркалом, то в одну сторону, то в другую, и вдруг понял, что выглядит слишком старательно, даже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на свиданиях с Чэн Юйсинь он одевался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нашел в шкафу старый спортивный костюм, темно-синего цвета, с белыми логотипами, которые уже потрепались, и свои старые кроссовки, белые шнурки которых стали светло-серыми.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очень небрежно, будто собирался играть в баскетбол и не заботился о своем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надел черную куртку, взял ключи от машины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Синцзюнь, увидев его в таком виде,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баскетбол собрался или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потянул свои слишком свободные штаны и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библиотеку…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мне, я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вынужден вернуться в комнату и надеть свою чистую белую рубашку, джинсы и новые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он позвонил Ли Цуну, и тот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скинь адрес, я заеду за тобой,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 кем он встречался, мужчиной или женщиной, схема всегда была одной и той же. Лу Юань уже решил, куда они пойдут ужинать: это место было очень уютным и малолюдным.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ко мне,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кричал в душе, чувствуя, что Ли Цун намного лучше Чэн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звуком смс Лу Юань уже не мог контролировать глубину своих ямочек на щеках и мягкий, длинный тон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Lamborghini мчался по дороге, и они прибыли на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Ли Цун, было не самым лучшим: рядом шумный рынок и железная дорога. Большинство иностранцев, приезжая в город R, сначала селились здесь, но как только обустраивались, старались переехать. Однако Ли Цун, несмотря на свой высокий профессиональный статус и годы жизни в городе, все еще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неблагодарного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припарковал машину у дороги и, глядя на темный двор, позвонил Ли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приехал. В каком ты 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вижу. Стой на месте,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услышал, как он рассмеялся, и это было… ммм…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музыка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молча последовал за ним домой. Войдя, Ли Цун сразу направился на кухню, где у него варился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безупречно чистый деревянный пол и сам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врачи в какой-то степени педанты, но дом Ли Цуна был очень чистым. Даже чехлы на диване были белоснежными, настолько белыми, что Лу Юань, даже в новой одежде, не решился на них сесть и сразу устроился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стоя на кухне,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аромата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убавил огонь, налил ему тарелку супа и бросил ему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недоумением посмотрел на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нужно надевать фартуки, чтобы не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Юаня, как свеча на торте,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видя, как он сжимает фартук и краснеет от злости,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чтобы не испачкать одежду. Ведь она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машинально потрогал заднюю часть шеи и обнаружил веревочку с несколькими аккуратными 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домой.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