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Он должен вернуть себе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вдруг стал спокойным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снял с него бирки и налил большую миску ароматного куриного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я долго варил. Горячо, подуй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понял, что образ младенца уже прочно засел в голове у Ли Цуна. Ну и ладно, после ужина все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взял ложку, зачерпнул немного супа и вытянул губы в форме бутона.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была небольшой, и суп остыл после двух дуновений.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сделал глоток, и его глаза сразу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тоже не хотел говорить. Он съел две большие миски риса и доел весь суп, наелся до отвала и только тогда остановился, развалившись на белоснежном диване и наблюдая за тем, как Ли Цун моет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райская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Поговорка «Сравнение — вор радости» действительно верна. По сравнению с Ли Цуном, Чэн Юйсинь казалась просто недостойной.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уже забыл о своей симпатии к Чэн Юйсинь и всех тех сладких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фруктов? — спросил Ли Цун, закончив с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начал переваривать. Серьезно, ты мог бы быть поваром, а не врачом! Особенно этот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хотел продолжить хвалить, но вдруг вспомнил о пациенте Ли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что, раньше каждый день варил ему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всегда был прямолинеен, и, если у него возникал вопрос, он задавал его. Ответ Ли Цуна его сильно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Сытость пробуждает желания, и, ругая его, Лу Юань подумал о чем-то другом. Ведь последний раз он удовлетворял свои потребности, когда приезжал Шэнь Мулинь. Как здоровый мужчина, он уже давно не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приблизился к нему и, не стесняясь, высказал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церемонишься.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тут такого? Это же нормально. — Лу Юань схватил его руку и торопил. —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 кем-то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другом детства. Но он такой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Цуна легла на его тело, 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Лу Юань наконец нашел того, кому можно выговориться, и он тут же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у него есть девушка… ну, не совсем девушка, будущая девушка. Он ради нее хранит верность и постоянно просит меня помочь ему. Он использует меня как женщину, это просто бесит. В прошлый раз я даже на него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Использует тебя как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заметил, как лицо Ли Цуна потемнело, и, похлопывая себя по груди, продолжал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лижет меня здесь, даже кусал, говорит, что это похоже на женскую грудь. Это же грудные мышцы,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ты просто незрелый. — Ли Цун говорил так мягко, что Лу Юань даже подумал, будто образ младенца вот-вот исчезнет из его головы, и он наконец увидит его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иллюзия осталась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нахмурился и, смотря на Лу Юаня с крайним неодобрением,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понял, ты не просто незрелый. Ты, блин,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совсем не ожидал такого и не был к этому готов. Он замер на несколько секунд, прежде чем пришел в себя, и его взгляд вдруг стал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Лу Юань был обладателем милого круглого лица. Он прикусил нижнюю губу, обнажив два передних зуба, брови сдвинулись в форме перевернутой восьмерки, и, как бы злобно он ни смотрел, это было похоже на маленького тигренка, который только научился бегать. Вместо того чтобы пугать, он вызывал желание взять его на руки и покормить из бутылочки.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именно так и подумал. Он понял, что сам глуп, если слишком серьезно относится к Лу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Юань был чуть более опасен, чем тигренок на грудном вскармливании.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который до этого лежал на боку, вдруг поднялся, одной ногой уперся в пол, а коленом другой встал на диван и изо всех сил толкнул Ли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еще раз, если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от толчка отклонился, и его спина ударилась о деревянный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хотел, чтобы Ли Цуну было больнее, еще больнее. Он даже представлял, как тот падает на пол, а он наступает на него ногой. Такие мысли показывали, насколько сильно его задели слова Ли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его глупым могли дедушка, тетя, мама и папа. Брат… брат тоже мог, хотя это было сложнее принять. Но Ли Цун, который должен был ему угождать, потому что получал от него деньги, не имел права так говорить! И еще добавил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хотел ругаться,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злился все сильнее, обида накапливалась. Он схватил пульт от телевизора, крепко сжал его в руке и бросился на Ли Цуна, прижав его плечи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Цун не извинится, Лу Юань ударит его пультом по лбу. Это будет больнее, чем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ударяя кулаком, он сам бы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лежал под ним, его спина все еще давила на деревянный подлокотник, и боль не утихала, будто вот-вот его позвоночник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Цун, глядя на лицо Лу Юаня, на его гневные черные глаза,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узнать, почему я назвал тебя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Извинись! Ты слышишь меня?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извини. Прости. — Ли Цун поднял руку и легонько похлопал его по пояснице, пальцы задержались на пару секунд в ямочке. — Слезь,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мягким, что Лу Юань, как слабак, захотел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должен быть великодушным, как корабль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поднялся, соскользнул с его ног и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почему ты меня обозвал. Если причина меня не устроит, на этой неделе денег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черт возьми, действительно сэкономил ему деньги, потому что причина, которую он назвал, была для Лу Юаня неприемлемой.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замечаешь, что твой друг детства испытывает к тебе недвусмысленные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несёшь чушь! Вы, геи, что, всех мужчин считаете геями?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Ли Цун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решительно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гей! Я просто вдруг влюбился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мгновение замолчали и одновременно отвернулись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 Цун нарушил эту напряженную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Юань, даже если тебе это неприятно, я должен сказать, что испытывать желание к человеку своего пола — это то, что настоящий гетеросексуал не может сделать. Как и ты, этот человек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что? Почему ты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пододвинулся ближе, как будто предлагая обсудить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ты все равно не поверишь, так что лучше проверь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глядя на него своими большими наивными глазами,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ему и скажи, что влюбился в мужчину. Посмотри, как он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посмотрел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шутишь? Как я могу ему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с мягким, но соблазнительным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Разве ты не хочешь узнать, обманывает он тебя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волновало не то, обманывает ли его Шэнь Мулинь. Его волновало, соответствуют ли персонажи в романе их изначальным характеристикам.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если Шэнь Мулинь действительно гей или бисексуал, то его глубокая и неизменная любовь к Чжоу Сихэ перестает существовать. Если это не так… то, возможно, другие перемены тоже 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стране —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SIL начиналось еженедельное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сидел в кресле, просматривая данные, предоставленные отделом разработки, и легонько постукивал пальцами по столу. Впервые за долгое время на его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http://bllate.org/book/16406/1486234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