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разработки, стоявший рядом, также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считаю, что SIL2K уже обладает всеми необходимыми ресурсами для массового производства. Когда мы сможем представить его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участвовал в разработке 2K, с нетерпением ждали момента его выпуска. От проектирования до производства, от мельчайших доработок — на это ушло целых два года. Эти два года буквально сводили всех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движение вперед вслепую, без видимых результатов. Все устали и мечтали лишь о том, чтобы поскорее получить заслуженную славу, чтобы SIL2K получил признание и восхищение мира, став вехой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Если мы хотим создать премиальную модель, нужно проявить терпение. Я не допущу, чтобы SIL2K вышел с какими-либо изъянами.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Шэнь... компании сейчас нужны средства...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слегка кивнул и протянул ему документ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телефон, который я разработал на третьем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доработанный Шэнь Мулинем дизайн, который сейчас представлял собой средний смартфон, не выделяющийся ничем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Мулинь улыбнулся, глядя на него. — Люди господина Ли давно с вами связываются, не так ли? Они уже немало вложили в вас. Пора дать им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был тем самым производителем телефонов, который ранее отказался сотрудничать с Шэнь Мулинем. Именно из-за него Шэнь Мулинь и Чжоу Сихэ отправились в город В, что привело к их ссоре и смерти И Хуаюэ.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отдал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бы ему. У этого телефона, конечно, есть недостатки, но это концептуальная модель, которую помогла создать Чжоу Сихэ. Внешний вид настолько роскошен, что даже превосходит 2K. У господина Ли есть полноценная производственная линия, но он не может выпустить достойный продукт. Увидев это, он наверняка захочет выпустить его раньше нас. Я уверен, что он быстро распродастся.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его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полностью уничтожив свою репутацию, с целым складом некачественных телефонов и финансовыми проблемами, его производственная линия и компания станут готовы к продаже. Если наши продажи 2K будут успешными, мы сможем их выкупить. Как насчет ощущения, что вы скоро станете владельцем собственной производственной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разработки, глядя на улыбающегося Шэнь Мулиня,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жажда мести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 —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взглянул на экран телефона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Юань, что заставило тебя позвонить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наверное, учился искусству перемены лиц!»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Шэнь, я пойду готовиться к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слегка кивнул, а затем с энтузиазмом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сидя на диване скрестив ноги, посмотрел на Ли Цуна рядом с ним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Линь... Мне нужно кое-что тебе сказать, но ты должен сначала пообещать, что никому не расскажешь. Я сказал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все еще испытывал странный страх перед Шэнь Мулинем. Он прочистил горло, стараясь выглядеть смелее перед Ли Цуном: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Разве я когда-либо не выполнял свои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сжал телефон, его лицо выражало решимость, как будто он готовился к героической 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влюбился в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линии воцарилась тишина, даже дыхание исчезло. Лу Юань даже начал думать, что Шэнь Мулинь умер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Линь? Брат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спокойный Шэнь Мулинь, словно только что очнувшись,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 Юань,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примерно такой, какую ожидал Лу Юань, и он смог справиться с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серьезно! Я хочу быть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Юань прикусил нижнюю губу и подмигнул Ли Цуну, как будто дразнил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сошел с ума. — Шэнь Мулинь откинулся на спинку кресла, слегка поправил очки средним пальцем, его лицо было спокойным, но в голосе слышалось удивление. — Это иностранец? Только не говори мне, что ты влюбился в иностранца!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китаец... ну, тоже студент! — Лу Юань все еще боялся, что Шэнь Мулинь расскажет его семье, поэтому осторожно бросил дымовую завесу и добавил еще одну страховку. — Я люблю его, а он меня нет... я все еще пытаюсь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снял очки, его лицо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мне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ответить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бросил взгляд на Ли Цуна, и тот, взяв со стола ручку и бумагу, быстро написал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знаю, стоит ли мне продолжать... Я не могу никому рассказать, поэтому решил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как понимающий старший брат, мягко и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знаю. Если ты что-то задумал, то не отступишь, пока не упрешься в стену. Но ты быстро остываешь, как только проходит новизна. Договоримся, что это просто игра, но ни в коем случае не говори семье. Твой отец убьет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примерно таким, какого ожидал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скажу семье, я же не дурак. — Лу Юань уставился на Ли Цуна рядом с ним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Когда вернутся дядя Лу и тетушка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через некоторое время. Дедушке еще нужно пройти химиотерапию.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скоро на каникулах, верно? Возвращайся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 об этом, и Лу Юань сразу же заскучал, ответив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 каникулах я, возможно, поеду с Лу Цзе 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Мулиня стал немного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я подарю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ни в чем не нуждался, и ожидание подарка его мало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пойду, друг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 кабинке!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Юань фыркнул в сторону Ли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ты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Цуну нечего было сказать. Он молча включил телевизор, где шли самые популярные песни недели. Звучала последняя часть мелодии, скрипка мягко и мелодично заполняла комнату, создавая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тут же забыл обо всех своих переживаниях. Он подвинулся поближе к Ли Цуну, желая продолжить то, что не удалось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взглянул на него и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...Душ? — Лу Юань выглядел так, будто подавился, его глаза и рот округлились, выражая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Ли Цун не смог удержаться, чтобы не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позже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ты... ты иди один... нет, то есть... зачем тебе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Лу Юаня, когда «пара» остается наедине, следующий шаг после душа — это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был готов к таким отношениям с Ли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бросил пульт, который чуть не стал орудием убийства, на колени Лу Юаня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Я весь в запахе еды, разве не могу помыться? Посмотри телевизор,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Цун принимал душ, Лу Юань осмотрел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проверяя свои владения, он заглянул в тумбочку, в шкаф, в обувницу — каждую закрытую дверь он открыл, не чувствуя себя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чертовщина... — Лу Юань с отвращением посмотрел на аккуратно разложенную по цветам одежду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встречались в больнице, Ли Цун всегда носил белый халат, и Лу Юань не обращал внимания на то, что было под ним. Теперь же он увидел, что все это была очень дешевая одежда, которая даже ему казалась жалкой.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засунул голову в шкаф и достал из-за одежды рамку с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