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разработки, стоявший рядом, также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считаю, что SIL2K уже обладает всеми необходимыми ресурсами для массового производства. Когда мы сможем представить его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разработке 2K, с нетерпением ждали момента его выпуска. От проектирования до производства, от мельчайших доработок — на это ушло целых два года. Эти два года буквально сводили всех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движение вперед вслепую, без видимых результатов. Все устали и мечтали лишь о том, чтобы поскорее получить заслуженную славу, чтобы SIL2K получил признание и восхищение мира, став вехой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Если мы хотим создать премиальную модель, нужно проявить терпение. Я не допущу, чтобы SIL2K вышел с какими-либо изъянами.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Шэнь... компании сейчас нужны средства...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кивнул и протянул ему документ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телефон, который я разработал на третьем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доработанный Шэнь Мулинем дизайн, который сейчас представлял собой средний смартфон, не выделяющийся ничем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Мулинь улыбнулся, глядя на него. — Люди господина Ли давно с вами связываются, не так ли? Они уже немало вложили в вас. Пора дать им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тем самым производителем телефонов, который ранее отказался сотрудничать с Шэнь Мулинем. Именно из-за него Шэнь Мулинь и Чжоу Сихэ отправились в город В, что привело к их ссоре и смерти И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отдал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бы ему. У этого телефона, конечно, есть недостатки, но это концептуальная модель, которую помогла создать Чжоу Сихэ. Внешний вид настолько роскошен, что даже превосходит 2K. У господина Ли есть полноценная производственная линия, но он не может выпустить достойный продукт. Увидев это, он наверняка захочет выпустить его раньше нас. Я уверен, что он быстро распродастся.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его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полностью уничтожив свою репутацию, с целым складом некачественных телефонов и финансовыми проблемами, его производственная линия и компания станут готовы к продаже. Если наши продажи 2K будут успешными, мы сможем их выкупить. Как насчет ощущения, что вы скоро станете владельцем собственной производственной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разработки, глядя на улыбающегося Шэнь Мулиня,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мести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взглянул на экран телефона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Юань, что заставило тебя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наверное, учился искусству перемены лиц!»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Шэнь, я пойду готовиться к собранию.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слегка кивнул, а затем с энтузиазмом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сидя на диване скрестив ноги, посмотрел на Ли Цуна рядом с ним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Линь... Мне нужно кое-что тебе сказать, но ты должен сначала пообещать, что никому не расскажешь. Я сказал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 еще испытывал странный страх перед Шэнь Мулинем. Он прочистил горло, стараясь выглядеть смелее перед Ли Цуном: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Разве я когда-либо не выполнял свои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телефон, его лицо выражало решимость, как будто он готовился к героической 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влюбился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линии воцарилась тишина, даже дыхание исчезло. Лу Юань даже начал думать, что Шэнь Мулинь умер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Шэнь Мулинь, словно только что очнувшись,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Юань,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примерно такой, какую ожидал Лу Юань, и он смог справиться с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серьезно! Я хочу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Юань прикусил нижнюю губу и подмигнул Ли Цуну, как будто дразнил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сошел с ума. — Шэнь Мулинь откинулся на спинку кресла, слегка поправил очки средним пальцем, его лицо было спокойным, но в голосе слышалось удивление. — Это иностранец? Только не говори мне, что ты влюбился в иностранца!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китаец... ну, тоже студент! — Лу Юань все еще боялся, что Шэнь Мулинь расскажет его семье, поэтому осторожно бросил дымовую завесу и добавил еще одну страховку. — Я люблю его, а он меня нет... я все еще пытаюсь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снял очки,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мне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ответить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бросил взгляд на Ли Цуна, и тот, взяв со стола ручку и бумагу, быстро написал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стоит ли мне продолжать... Я не могу никому рассказать, поэтому решил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как понимающий старший брат, мягко и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знаю. Если ты что-то задумал, то не отступишь, пока не упрешься в стену. Но ты быстро остываешь, как только проходит новизна. Договоримся, что это просто игра, но ни в коем случае не говори семье. Твой отец убьет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примерно таким, какого ожидал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скажу семье, я же не дурак. — Лу Юань уставился на Ли Цуна рядом с ним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Когда вернутся дядя Лу и тетушка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некоторое время. Дедушке еще нужно пройти химиотерапию.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на каникулах, верно? Возвращайся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 об этом, и Лу Юань сразу же заскучал, ответив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 каникулах я, возможно, поеду с Лу Цзе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Мулиня стал немного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я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 в чем не нуждался, и ожидание подарка его мало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друг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в кабинке!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Юань фыркнул в сторону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Цуну нечего было сказать. Он молча включил телевизор, где шли самые популярные песни недели. Звучала последняя часть мелодии, скрипка мягко и мелодично заполняла комнату, создавая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тут же забыл обо всех своих переживаниях. Он подвинулся поближе к Ли Цуну, желая продолжить то, что не удалось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взглянул на него и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...Душ? — Лу Юань выглядел так, будто подавился, его глаза и рот округлились, выражая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 Цун не смог удержаться, чтобы не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позже или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ты... ты иди один... нет, то есть... зачем тебе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Лу Юаня, когда «пара» остается наедине, следующий шаг после душа — это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был готов к таким отношениям с Ли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бросил пульт, который чуть не стал орудием убийства, на колени Лу Юаня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весь в запахе еды, разве не могу помыться? Посмотри телевизор,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Цун принимал душ, Лу Юань осмотрел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проверяя свои владения, он заглянул в тумбочку, в шкаф, в обувницу — каждую закрытую дверь он открыл, не чувствуя себя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чертовщина... — Лу Юань с отвращением посмотрел на аккуратно разложенную по цветам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 в больнице, Ли Цун всегда носил белый халат, и Лу Юань не обращал внимания на то, что было под ним. Теперь же он увидел, что все это была очень дешевая одежда, которая даже ему казалась жалкой.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засунул голову в шкаф и достал из-за одежды рамку с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