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отеля у Шэнь Мулиня был уже ужасный вид, словно он перенес тяжелую болезнь — бледность с оттенком увядания. К счастью, в машине было темно, да и Лу Юань даже не взглянул на него, сразу же открыл дверь и поспешил к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выторговал себе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течение этих тридцати минут Шэнь Мулинь будет ждать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Юань вошел в отель, он начал отправлять сообщения Ли Цуну, который находился на двенадцатом этаже. Когда лифт остановился на двенадцатом этаже, он увидел Ли Цуна раньше,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встречей Ли Цун немного похудел, его волосы стали длиннее, что еще больше подчеркивало его изысканные черты лица и невероятную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него, не в силах оторвать взгляд, тело будто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закрываться, но рука протянулась внутрь, схватила его за подол одежды и с легким усилием вытащила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выходить?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Лу Юань слегка запрокинул голову, смотря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улыбнулся, погладил его по щеке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меня обнимешь.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словно очнулся и крепко обнял его, обхватив руками его талию и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сказано в будущем, то это звучало бы так: «Мы намертво связаны, а ключ я проглотил».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Проглотил? — Ли Цун пальцем приоткрыл его рот, коснулся языка и начал исследовать его, словно ища что-то. — Давай посмотрим, смогу ли 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Лу Юаня покраснеть от смущения, но в то же время ему почему-то очень нравилось, когда он так делал. Он сомкнул губы, прикусив палец, и поднял глаза, смотря на него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Юань не имел в виду ничего особенного, но его взгляд был настолько соблазнительным, что Ли Цун засмеялся еще ярче, одной рукой поднял его и, держа на талии, занес в номер отеля. Он шел так быстро, что дверь закрыл сам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комнате, Лу Юаня положили на кровать. Он знал, что Ли Цун собирается сделать дальше, и быстро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скоро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ждет меня внизу. Он сказал, что если я не спущусь через полчаса, то мне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не говорил этого, его слова были: «У тебя есть только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основываясь на его тоне, додумал остальное, решив, что это звучало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Ли Цун тихо засмеялся. — Какой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котором я тебе рассказывал, мой старый приятель. Он даже больше занудствует, чем мой брат, — Лу Юань с недовольством пожаловался. — И я не могу его не слушать… В общем, его отношения с моей семьей слишком сложные, чтобы объяснять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объясняй, — Ли Цун, опершись руками на кровать,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— это не слишком долго, но и не слишком мало. Этого времени хватило, чтобы губы Лу Юаня, и так уже румяные и полные, покрылись легким блеском, а на его белой шее появились несколько светло-розовых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свое отражение в зеркале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врач, даже «клубничку» поставил так, чтобы не задеть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что ты наделал. Как я завтра объясню это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 утру они исчезнут, — с этими словами Ли Цун снова наклонился и укусил его за шею, делая это так соблазнительно, что Лу Юань весь покраснел. — Хватит, что с тобой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Лу Юань уже собирался повернуться и помахать ему на прощание, но Ли Цун вытолкнул 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он же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Ли Цун часто произносил, но это не было его привычкой. Скорее, это было проявление уверенности и решительности, что делало его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в нем нравилось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проводил Лу Юаня до выхода из отеля. К ним медленно подъехал черный автомобиль и остановился. Окно опустилось, открыв холодное и мрачное лицо. Ли Цун не мог не признать, что, увидев этого человека, он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причин,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уже давно привык к этому. У него не было ни малейшего желания знакомить их друг с другом. Он просто улыбнулся и помахал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натура заставила Ли Цуна произнести при Шэнь Мулине: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пораньше, чтобы закончить то, что мы не успели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смущенно посмотрел на него, затем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смотрел, как машина удаляется, и непроизвольно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водитель не посмотрел на него ни разу, даже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Ли Цуном подняла настроение Лу Юаню, и всю дорогу домой он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хорошо пел, но плохо запоминал слова, поэтому напевал что-то невнятное. Его голос был мягким и приятным, а когда он напевал что-то медленное, это звучало как нежная колыбельная, способная расслабить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Шэнь Мулиня так и не разгладилась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доехав до дома,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конечно же, кивнул, говоря очень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Иначе зачем бы я с ним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Лу Юань вдруг почувствовал желание поделиться. Он спросил Шэнь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как далеко зашли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конечно же, заинтересовался бы этим, как, например, Лу Цзе, который допрашивал его целых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Мулинь спокойно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припарковал машину на обочине и слегка повернулся к Лу Юаню. Тот с детства был белокожим, с ясными черными глазами, которые сразу привлекали внимание. Он был как цветок из теплицы, фарфоровая кукла на полке, и все его мысли читались на лице. Когда он говорил, что кого-то любит, он так же быстро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помнил, как в последний год школы он был занят различными конкурсами, подготовкой к экзаменам и давлением со стороны матери, которая требовала от него выбора университета. Это вызывало у него сильную усталость, и когда он узнал, что Лу Юань встречается с девушкой, эта усталость достигла предела, перерастая даже 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Юань будет смотреть на другого человека с радостью, что все, что принадлежало ему, будет отобрано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Юань получал так много безусловной любви, что уже не знал, как отдавать ее другим. Он не умел никого терпеть и не был легко тронут. Даже перед лицом школьной красавицы Лу Юань был скуп на чувства, и в его глазах, когда он держал ее за руку, кроме удовлетворенного тщеславия,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Мулинь понял, что у него есть много времени,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заполучить Лу Юаня, но на пути стояло множество препятствий: глубокая привязанность семьи Лу, скрытая ненависть матери и сам Лу Юань, который не знал, как любить. Он думал, что однажды сможет преодолеть все эти препятствия, привязать Лу Юаня к себе, научить его любить себя и защитить от любых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опередил его, и Шэнь Мулинь не мог понять, как Лу Юань действительно влюбился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важно, — Шэнь Мулинь с легкой горечью улыбнулся, как старший брат, и спросил. — Важно то, как долго ты собираешься с ним быть. Если это затянется, твоя семья обязательно узнает, и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Мулиня повлияли на настроение Лу Юаня, и он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не хочется об этом говорить, но ты уверен, что он не как Чэн Юйсинь, которая приблизилась к тебе с определенной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 сразу поднял голову и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уверен! Он не такой человек. Сейчас… да, он действительно должен много денег, и я предлагал помочь ему, но он очень злился и отказывался! К тому же, у него высокая зарплата, он скоро расплатится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мне солгал, он вовсе не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Ложь была раскрыта, и Лу Юань почувствовал сильное неловкость. Он кашлянул и прямо извинился.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Врачом, онкологом. Когда дедушка лежал в больнице, он очень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