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 сначала зайдем к моему дяде, — произнес Ли Цун, чувствуя себя немного виноватым. Он заранее подготовил Лу Юаня. — За все эти годы за границей я ни разу не возвращался и давно потерял связь с родными… Не знаю, живут ли они еще на прежнем месте. Если они переехали, возможно, нам придется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считал, что отсутствие семьи — это самое страшное в мире, даже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семья, то даже после смерти кто-то позаботится о тебе, кто-то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семьи нет, то 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— Лу Юань высунул два пальца из рукава, легонько потянул за край одежды Ли Цуна. В его влажных глазах читалось сочувствие. —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платформе не было так много людей, Ли Цун бы обнял его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губы, на его покрасневших щеках появилась 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дяди Ли Цуна остался на прежнем месте. Это был одноэтажный дом на окраине города, построенный довольно аккуратно, с небольшим двориком. Когда Ли Цун пришел, его дядя и несколько родственников как раз играли в маджонг. Увидев его, все четверо за столом замерли, а затем с недоверием произнесли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кивнул, и они сразу же стали очень радушными, спрашивая, почему он вдруг вернулся в страну, как у него дела за границей. Узнав, что он работает врачом в лучшей больнице города R, они были просто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мире нет ничего ценнее кровных уз. Даже если долгое время не общаться, узнав, что Ли Цун живет хорошо,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сидел на стуле, вяло отвечая на вопросы давно не видевших его родственников, украдкой поглядывая на наивно улыбающегося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писал на лице, его простодушные мысли были немного смешными, но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ты теперь большой человек, работаешь врачом за границей, наверное, много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около 10 000, зависит от доходов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стали еще более восторженными.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10 000! За границей действительно много платят! Твой старший брат сейчас, если заработает 2 000,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и расходы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тети и дяди Ли Цуна собрались в доме его второго дяди, вместе с детьми, заполнив обе комнаты. Женщины хлопотали на кухне, готовя ужин, мужчины обсуждали с Ли Цуном все, что произошло за эти годы, пили чай, щелкали семечки, было очень шумно, и совсем не казалось, что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На-на, поешьте яблок, — тетя Ли Цуна, полная женщина с добродушной улыбкой, протянула Лу Юаню яблоко и с улыбкой спросила. — Мальчик,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относились к Ли Цуну, и Лу Юань считал их хорошими людьми, поэтому вел себя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мягкий голос, Ли Цун повернулся к нему, загадочно улыбнулся, а затем снова повернулся к разговору с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четыре! Так же, как и наша Ли Шуан. Ты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 еще размышлял о взгляде Ли Цуна, машинально кивнул, и тетя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любил, когда его допрашивают, как в паспортном столе, но из уважения к Ли Цуну не мог не ответить, поэтому выложил все, что она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бизнеса Бут при UOC в городе R, учусь на финансиста, в этом году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Цуна понятия не имела, что такое UOC, но услышав, что он учится за границей и изучает финансы, ее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познакомился с Ли Цуном?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Лу Юань ответил без раздражения,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 — друг моего брата и был лечащим врачом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ваша семья живет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тетя живет за границей, а моя семья в городе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Цуна действительно напоминала переписчика населения,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городе A вы живете? Чем занимаются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почувствовал, что что-то не так. Он посмотрел на спину Ли Цуна, думая: неужели их родственники знают, что он любит мужчин? Сейчас они воспринимают его как… невестку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Лу Юань перестал считать ее вопросы слишком навязчивыми и стал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на улице ХХ, мой отец занимается бизнесом, мама раньше была учительницей, теперь ухаживает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тети Лу Юань увидел выражение полного удовлетворения, что еще больше укрепило его в мысли, что родственники Ли Цуна —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иллюзии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Шуан! Ну наконец-то ты пришла, — Лу Юань увидел, как тетя ввела в дом девушку, которая выглядела примерно его ровесницей. — Твой старший брат вернулся, как быстро время летит, в последний раз я видела тебя еще в школе, а теперь ты уже заканчиваешь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 была одета в бежевое пальто, выглядела очень мило, с мягким и застенчивым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улыбнулся ей,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продолжила представлять Лу Юаня, все так же тепло и радушно: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твоего брата, Лу Юань, он такого же возраста, как и ты. Эй, Сяо Юань,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Фонарей? Значит, ты на пять месяцев старше Ли Шуан. Наша Ли Шуан учится в педагогическом, хочет стать учительницей английского. Ты учишься за границей, наверное, хорошо говоришь по-английски, вы ровесники, найдете общие темы, можете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комната внезапно затихла, все взгляды устремились на Ли Шуан 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наконец понял, что кроется за доброжелательным взглядом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видят в нем зятя! Вот почему так много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руки в карманах,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восприняла это как смущение, чем больше смотрела на него, тем больше он ей нравился: житель столицы города A, родители с достойными профессиями, учится за границей, одевается с шиком, выглядит чистеньким и аккуратным, послушный и милый. Она готова была тут же свести свою дочь с Лу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который все это время наблюдал за Лу Юанем, наконец заговорил,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поужинаем, мы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конечно,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встал, похлопал Лу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тебе, где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во дворе, как только они вышли из дома, Лу Юань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понизил голос,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 и не помог мне выкрутиться? Это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отвечал на вопросы, все выглядело естественно, не заметил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— Лу Юань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ущипнул его надутые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привлекаешь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вдруг перестал злиться и даже начал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немного солнца — и он уже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остановился, указав на небольшое кирпичное здание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там,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передумал,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вернуться, но Ли Цун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Капризный, иди, ты же не будешь терпеть, зимой там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пнул его ногой, снова приняв вид маленького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какие жертвы я для тебя приношу!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рассмеялся, его красивое лицо в свете заката выглядело теплым и мягким, как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попрощались с родственниками, которые уговаривали их остаться. Лу Юань просидел на стуле почти весь день, за ужином его заставили выпить много вина, теперь он был уставшим и сонным. Положив голову на колени Ли Цуна, он растянулся на заднем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нежно потирал его мочку уха большим пальцем,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давай быстрее доедем до отеля, я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Юаня доказывали, что он был избалованным богатым мальчиком, далеким от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