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 сначала зайдем к моему дяде, — произнес Ли Цун, чувствуя себя немного виноватым. Он заранее подготовил Лу Юаня. — За все эти годы за границей я ни разу не возвращался и давно потерял связь с родными… Не знаю, живут ли они еще на прежнем месте. Если они переехали, возможно, нам придется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считал, что отсутствие семьи — это самое страшное в мире, даже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семья, то даже после смерти кто-то позаботится о тебе, кто-то будет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семьи нет, то 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— Лу Юань высунул два пальца из рукава, легонько потянул за край одежды Ли Цуна. В его влажных глазах читалось сочувствие. —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платформе не было так много людей, Ли Цун бы обнял его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губы, на его покрасневших щеках появилась 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дяди Ли Цуна остался на прежнем месте. Это был одноэтажный дом на окраине города, построенный довольно аккуратно, с небольшим двориком. Когда Ли Цун пришел, его дядя и несколько родственников как раз играли в маджонг. Увидев его, все четверо за столом замерли, а затем с недоверием произнесли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кивнул, и они сразу же стали очень радушными, спрашивая, почему он вдруг вернулся в страну, как у него дела за границей. Узнав, что он работает врачом в лучшей больнице города R, они были просто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тоже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мире нет ничего ценнее кровных уз. Даже если долгое время не общаться, узнав, что Ли Цун живет хорошо,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сидел на стуле, вяло отвечая на вопросы давно не видевших его родственников, украдкой поглядывая на наивно улыбающегося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писал на лице, его простодушные мысли были немного смешными, но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ты теперь большой человек, работаешь врачом за границей, наверное, много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около 10 000, зависит от доходов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стали еще более восторженными.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10 000! За границей действительно много платят! Твой старший брат сейчас, если заработает 2 000,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и расходы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тети и дяди Ли Цуна собрались в доме его второго дяди, вместе с детьми, заполнив обе комнаты. Женщины хлопотали на кухне, готовя ужин, мужчины обсуждали с Ли Цуном все, что произошло за эти годы, пили чай, щелкали семечки, было очень шумно, и совсем не казалось, что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На-на, поешьте яблок, — тетя Ли Цуна, полная женщина с добродушной улыбкой, протянула Лу Юаню яблоко и с улыбкой спросила. — Мальчик,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относились к Ли Цуну, и Лу Юань считал их хорошими людьми, поэтому вел себя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мягкий голос, Ли Цун повернулся к нему, загадочно улыбнулся, а затем снова повернулся к разговору с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четыре! Так же, как и наша Ли Шуан. Ты еще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 еще размышлял о взгляде Ли Цуна, машинально кивнул, и тетя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любил, когда его допрашивают, как в паспортном столе, но из уважения к Ли Цуну не мог не ответить, поэтому выложил все, что она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бизнеса Бут при UOC в городе R, учусь на финансиста, в этом году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Цуна понятия не имела, что такое UOC, но услышав, что он учится за границей и изучает финансы, ее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познакомился с Ли Цуном?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Лу Юань ответил без раздражения,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 — друг моего брата и был лечащим врачом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ваша семья живет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тетя живет за границей, а моя семья в городе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Цуна действительно напоминала переписчика населения,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городе A вы живете? Чем занимаются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почувствовал, что что-то не так. Он посмотрел на спину Ли Цуна, думая: неужели их родственники знают, что он любит мужчин? Сейчас они воспринимают его как… невестку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Лу Юань перестал считать ее вопросы слишком навязчивыми и стал отвечать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на улице ХХ, мой отец занимается бизнесом, мама раньше была учительницей, теперь ухаживает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тети Лу Юань увидел выражение полного удовлетворения, что еще больше укрепило его в мысли, что родственники Ли Цуна —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иллюзии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Шуан! Ну наконец-то ты пришла, — Лу Юань увидел, как тетя ввела в дом девушку, которая выглядела примерно его ровесницей. — Твой старший брат вернулся, как быстро время летит, в последний раз я видела тебя еще в школе, а теперь ты уже заканчиваешь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 была одета в бежевое пальто, выглядела очень мило, с мягким и застенчивым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 ей,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продолжила представлять Лу Юаня, все так же тепло и радушно: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твоего брата, Лу Юань, он такого же возраста, как и ты. Эй, Сяо Юань,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Фонарей? Значит, ты на пять месяцев старше Ли Шуан. Наша Ли Шуан учится в педагогическом, хочет стать учительницей английского. Ты учишься за границей, наверное, хорошо говоришь по-английски, вы ровесники, найдете общие темы, можете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комната внезапно затихла, все взгляды устремились на Ли Шуан и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наконец понял, что кроется за доброжелательным взглядом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видят в нем зятя! Вот почему так много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руки в карманах,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тетя восприняла это как смущение, чем больше смотрела на него, тем больше он ей нравился: житель столицы города A, родители с достойными профессиями, учится за границей, одевается с шиком, выглядит чистеньким и аккуратным, послушный и милый. Она готова была тут же свести свою дочь с Лу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который все это время наблюдал за Лу Юанем, наконец заговорил,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давайте поужинаем, мы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конечно,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встал, похлопал Лу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тебе, где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во дворе, как только они вышли из дома, Лу Юань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понизил голос,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 и не помог мне выкрутиться? Это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нарочно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отвечал на вопросы, все выглядело естественно, не заметил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— Лу Юань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ущипнул его надутые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привлекаешь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вдруг перестал злиться и даже начал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немного солнца — и он уже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остановился, указав на небольшое кирпичное здание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там,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передумал, не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вернуться, но Ли Цун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Капризный, иди, ты же не будешь терпеть, зимой там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пнул его ногой, снова приняв вид маленького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какие жертвы я для тебя приношу!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рассмеялся, его красивое лицо в свете заката выглядело теплым и мягким, как 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попрощались с родственниками, которые уговаривали их остаться. Лу Юань просидел на стуле почти весь день, за ужином его заставили выпить много вина, теперь он был уставшим и сонным. Положив голову на колени Ли Цуна, он растянулся на заднем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нежно потирал его мочку уха большим пальцем,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давай быстрее доедем до отеля,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Юаня доказывали, что он был избалованным богатым мальчиком, далеким от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