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в доме дяди Ли Цуна их встретили с ещё большим гостеприимством, чем накануне. Полненькая тётушка улыбалась так широко, что у неё глаза совсем сощурились.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накупил столько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давно не был в стране и не навещал дядю с тетей, это самое меньшее, что я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вежливо поддерживал беседу, его взгляд невольно скользнул по Лу Юаню. В тех чёрных, прозрачных глазах светилась радость, словно он наблюдал самый счастливый момент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глядя на принесенные сигареты и алкоголь, тоже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Цун, ты ещё не обедал, верно? Старуха, быстрей иди зарежь ту курицу, что вчера купили. Сяо Цун за границей точно не ест свежезабитых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Иду-иду! Сейчас же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Зарезать курицу?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Юаня загорелись, и он повернулся к Ли Цуну.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ему везде суетиться,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доме остались только Ли Цун и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Цун, ты, наверное, немало потратился на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вырос человек... — Дядя закурил сигарету, на его уставшем лице появилась тень сожаления. — Когда твои родители ушли, я думал: вот несчастные... С таким трудом вырастили тебя, а сами ни одного дня не пожили в радость... И не думал, что дядя ещё на чужом добре погреется. Живёшь ты хорошо — я спокоен. У меня, знаешь, только одна дочь, Ли Шуан. Как выдам её замуж за хорошего человека — мой долг будет исполнен. А когда придёт время умирать, похороните меня рядом с твоими родителями. А ты в праздники приезжай, бумажки жги, значит, не зря дядя прожил.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много сентиментальных слов, но Ли Цун пропускал их мимо ушей, лишь улыбался, ожидая, когда дядя перейдёт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Вишь, Ли Шуан... Эх... Мы с тётей люди бессильные, всю жизнь в поте лица, еле-еле выучили дочь до университета, а приданое скопить не смогли. Иногда по ночам не сплю, переживаю. Вот найдёт она парня, приведёт домой, глянут на наш старый разваливающийся дом — что тогда, сосватаются ли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молчал, и дядя, немного повысив голос, словно только что вспомнив,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гляжу на твоего приятеля, парень он неплохой.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семья Лу Юаня знатная, они не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Эх! В конце концов, это всё из-за моей беспомощности!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Искусственность и хитрость дяди вызывали у Ли Цуна отвращение и раздражение. Он давно знал, что дядя такой человек, и перед визитом был готов к этому. Но, вспоминая искренность Лу Юаня, он чувствовал лишь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Цун... Да если бы не Ли Шуан выросла, да если бы не прижало так, я бы у тебя с просьбой не стал... Мы с тётей подумали купить квартиру в городе, да только денег не хватает. Если у тебя есть лишние... Не мог бы ты одолжить дяде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посмотрел на него прямо и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Шуан — моя сестра, её личное счастье — это и моя забота. Только деньги мои сейчас всё в акциях, понадобятся дни, чтобы их вывести.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сразу же расцвел, и его энтузиазм не угасал до самого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на поезд до города А, Лу Юань сказал Ли Цуну: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с тётей такие хорошие, в следующем году я снова с тобой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открыл пакет чипсов и положил его на колени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Новый год лучше ты дома посиди спокойно, в следующем году я сам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хочешь меня брать с собой? Фу, ладно, поезжай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посмотрел на него, вспоминая, как когда-то называл его незрелым.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Цуну действительно не нравился Лу Юань, он считал его глупым и инфантильным, настоящим дураком. Но когда Лу Цзяньго попал в больницу, и Ли Цун увидел его большую семью, он понял, что его незрелость — это результат любви и заботы его семьи, создавшей для него чистый и безопасный мир, где он мог жить счастливо, не зная грязи и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подход к воспитанию в то время казался Ли Цуну губительной избалованностью. Если бы Лу Юань потерял свою защиту, его судьба была бы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понимая все это, он сам оказался втянут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шестого числа первого месяца тётя и её семья вернулись в город R. Наблюдая, как самолёт поднимается в небо, Лу Юань с гордостью отправил сообщение Лу Цзе, кратко сообщив, что всё это время Ли Цун был в городе А, и он не собирается расставаться с ним. Если кто-то посмеет тронуть Ли Цуна, он будет сражаться с этим человеком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Ли Цун, на следующий день Лу Цзе ответил, заявив, что разрывает с ним все отношения и больше не будет вмешиваться в его жизнь, но не сказал ни слова о том, что нужно сделать с Ли Цуном.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Юаня это был отличный результат. Когда Лу Синцзюнь брал его с собой в гости к родственникам, он с нетерпением ждал, чтобы поскорее вернуться в город 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оставался в стране до одиннадцатого числа первого месяца. Его отпуск закончился, и ему пришлось вернуться на работу. Лу Юань не пошёл его провожать, лишь договорился, что сразу после своего дня рождения вернётся и первым делом найдёт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день рождения Лу Юаня приходился на Праздник фонарей, его семья никогда не отмечала этот праздник. В то время как другие запускали фонари и ели юаньсяо, в их доме зажигали свечи и ели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рождения его окружение осталось прежним, только добавился дедушка. Но, глядя на Линь Цзюцинь и Шэнь Мулиня, сидящих напротив, и думая о Ли Цуне, Лу Юань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отсутствие энтузиазма было заметно всем, и семья решила, что ему не понравились подарки, начав долгие размышления. Однако этот двадцать четвёртый день рождения в итоге прошёл с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купил билет на утренний рейс в город R на шестнадцатое число и, закончив ужин, сразу же побежал в свою комнату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Чжаоди, расстроенная его отъездом, даже проронила несколько слёз за столом. Линь Цзюцинь утешила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расстраиваешь Сяо Юаня. Через несколько месяцев он закончит учёбу, это не так уж долго. Посмотри на моего Мулиня, он ведь тоже постоянно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Чжаоди относилась к Линь Цзюцинь как к родной сестре и прислушивалась к её словам. Она вытерла слёзы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бы, если бы Сяо Юань был таким же, как Мулинь. Кстати, сегодня же презентация телефона его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Цзюцинь кивнула, и в её глазах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детские забавы,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Мулинь, сидевший рядом,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наверх, посмотрю, как там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— сказала Сун Чжаоди, а затем добавила, обращаясь к Линь Цзюцинь: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забавы? Я слышала от Синцзюня...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хвалебные речи Сун Чжаоди Шэнь Мулинь поднялся в комнату Лу Юаня. Тот, напевая, укладывал одежду в чемодан, и даже по его спине, согбенной над вещами, было видно, как он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обернулся, мельком взглянул на него и снова повернулся к чемодану.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подошёл к нему и положил на чемодан подарочный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Лу Юань отодвинул пакет и сунул в чемодан детские фотографии, которые хотел показать Ли Цуну.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улыбнулся и молча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закончив упаковывать вещи, Лу Юань взглянул на подарочный пакет на полу. Он вынул из него коробку, на чёрной поверхности которой были три простые английские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SIL.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смутно помнил, что в прошлой жизни на день рождения он тоже получил этот подарок от Шэнь Мулиня.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телефон компании SIL — SIL2K.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в восторге от этого подарка. В то время как все мечтали о таком телефоне, но не могли его получить, он уже держал его в руках. Это чувство превосходства было трудно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после использования серии SILY, новый 2K казался ему довольно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Всё же лучше, чем тот, что он использует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открыл упаковку телефона и поменял сим-карту.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каждого телефона SIL был очень лаконичным, даже анимация при включении состояла всего из трёх букв.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мог не восхититься тем, как Шэнь Мулинь уважал глубокие чувства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Линь Цзюцинь, которая мечтала видеть его в политике, не была против его занятия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город R в полдень. Тётя приехала за ним на машине и предложила сегодня вечером вместе поужинать, чтобы отпраздновать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