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так и знала, что ты не усидишь на месте. — Сяо Юэвэй, глядя на идеальное лицо своего брата, ничуть не сомневалась в его намерении участвовать в шоу талантов. И, судя по всему, его план был довольно зрелым. По крайней мере, он не был тем, кто слепо лезет в шоу-бизнес и не может выбраться, что было бы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давай начнём. В конце концов, мы оба мелкие предприниматели, больше или меньше — не важно, я просто буду вести два дела одновременно. — Сяо Юэвэй была человеком, который сразу бросался в дело. Кроме того, первая партия её женской одежды уже была разработана и находилась в производстве, так что она действительно могла выделить время для создания мужской одежды для Сяо Юэ-гэ.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Юэвэй никогда раньше не занималась мужской одеждой, но, глядя на своего красивого брата с алыми губами и белыми зубами, в её голове сразу же появилось множество идей. За послеобеденное время, помимо снятия мерок, она записала всевозможные идеи, и к тому моменту, когда Сяо Юэ-гэ собрался уходить, она уже начала кроить.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пошёл, встречусь с другом поесть в кафе. Я заказал тебе еду, не забудь поесть перед тем, как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иди, если что, напишем в WeChat. — Сяо Юэвэй, погрузившись в работу, полностью отключилась от внешнего мира. Сяо Юэ-гэ несколько раз напомнил ей, прежде чем покинуть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твоя сестра здесь занимается бизнесом? — Вэнь Яньдун на серебристом спорткаре ждал Сяо Юэ-гэ у входа в культурный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сестра — дизайнер. То, что я говорил о планах на каникулы, — это открыть с ней магазин на Taobao. — Сяо Юэ-гэ сел в машину, насладившись тем, как его мужчина пристегнул его ремень безопасности, и они обменялись нежным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Вэнь Яньдун не стал углубляться в подробности, а вместо этого начал рассказывать о фирменных блюдах японского ресторана, куда они направлялись. Сяо Юэ-гэ уже слюнки текли, и его нетерпеливый вид заставил Вэнь Яньдуна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частный ресторан был закрытым клубом, расположен на ландшафтной горе на юге города, поэтому обстановка была особенно хороша, и здесь уделяли большое внимание конфиденциальности. Говорили, что многие знаменитости были постоянными посетителями этого места. Сяо Юэ-гэ никогда раньше здесь не бывал, возможно, в прошлой жизни его статус был недостаточно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вы и ваш друг сначала попьёте чай или сразу начнёте ужинать? — вежливо спросил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ресторане есть специальная смотровая площадка, вид там просто замечательный. — объяснил Вэнь Яньдун Сяо Юэ-гэ.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сегодня погода отличная, можно будет насладиться закатом над Южной горой, солнце сядет примерно через полчаса. — официант взглянул на часы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посмотрим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Смотровая площадка была открытой, расположенной на крыше здания, представляя собой сад на крыше с ручьями, искусственными горами и ландшафтным дизайном, всё было очень изысканно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сидели, пили чай, болтали и любовались видом. Они тоже выбрали место впереди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дороге ты выглядел таким голодным, я думал, ты сразу пойдёшь ужинать. — подшутил Вэнь Яньдун над Сяо Юэ-гэ.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ужин всегда есть, а возможность полюбоваться закатом с красавцем выпадает не часто, конечно, нужно воспользоваться редким шансом. — Сяо Юэ-гэ улыбнулся в ответ. — Наблюдать за восходом и закатом — это одно из тех дел, которые я хотел сделать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из? А сколько ещё таких дел? — заинтересовался Вэнь Яньдун.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около сотни. — Сяо Юэ-гэ сделал глоток только что поданного чая, и действительно, аромат остался на губах, прекрасно,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сопровождать тебя в их выполнении,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занять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счастливы вместе, то сто лет — что такое? — голос Вэнь Яньдуна был лёгким, взгляд слегка потемнел, словно он говорил о чём-то совершенно простом.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Юэ-гэ, в душе которого жил старый черт, почти сразу понял, что осталось недосказанным — если счастья не будет, то расставание по-хорошему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на мгновение, затем сразу же разошлись, каждый сделал глоток чая, 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как это ты сегодня здесь? — раздался слегка удивлённый голос. —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поднял голову и увидел молодого человека с надетыми задом наперёд солнцезащитными очками и изящной спутницей, подошедших к их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Привёл друга поужинать, а ты разве не в Америке, как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«ссылка» закончилась, — он почесал затылок, затем повернулся к Сяо Юэ-гэ. — Привет, меня зовут У Хао, а как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Юэ-гэ? — У Хао на мгновение задумался, затем поднял большой палец. — Братан, у тебя крутое имя, просто кайф. Ты выглядишь моложе меня, я буду звать тебя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видя его простодушие, почувствовал симпатию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некоторые мои друзья тоже так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случайно встретились, может,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веди свою девушку пить чай и ужинать, — нахмурился Вэнь Яньдун. — И впредь будь поумнее, не позволяй себя использовать, меньше болтайся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родной брат, я уже получил урок, не читай мне нотаций, ладно, ладно, я ухожу, вы болтайте, А Юэ, как-нибудь ещё пообщаемся. — У Хао сразу же сдался, затем быстро попрощался и исчез, даже не посмотрев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девушка надула губы, хотела что-то сказать, но не стала, и, расстроенная,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снова наступила тишина, Сяо Юэ-гэ положил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солнце садится,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Яньдун, глядя на его улыбающееся лицо в лучах заката,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скажешь, что я красивее заката. — Сяо Юэ-гэ обернулся и подмигнул ему, тон был шутливым.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закат не может сравниться с тобой, в моём сердце ты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 затем снова повернулись к закату, наблюдая, как солнце полностью исчезает за горизонтом. Сяо Юэ-гэ встал, слегка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есть то, что ты называешь вкуснятиной, я уже голоден как волк~ — затем схватил Вэнь Яньдуна за руку и быстро направился к лестнице, и, пока никто не видел, быстро поцеловал его в щёку. — Десерт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хотя он снова «напомнил» об их отношениях, Сяо Юэ-гэ почувствовал лёгкое разочарование. Очевидно, романы обманывают, как бы хорошо ни складывались отношения, некоторые вещи, раз уж они установлены, трудно изменить. Но как бы то ни было, сейчас красота его парня была реальной, его элегантность и забота были реальными, радость в душе и удовольствие от тела были реальными, этот закат был реальным, и еда тоже была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романтических отношений этого достаточно, не так ли? Он ведь тоже мужчина, однажды проявил инициативу, это не так уж плохо, больше не стоит, ведь он очень любит сохранять лицо. К тому же, думать об этом бесполезно, наслаждаться настоящим — вот что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Яньдун, ужиная, незаметно посмотрел на Сяо Юэ-гэ и, увидев, что он действительно не придаёт этому значения, успокоился и тоже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отношения с Сяо Юэ-гэ должны были быть способом расслабиться и снять напряжение. Если бы они приносили больше проблем и печали, чем положительных эмоций, то, естественно, не было бы смысла продолжать. Он был очень доволен Сяо Юэ-гэ и не хотел порвать отношения из-за каких-то, на его взгляд, совершенно непонятных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изначально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полностью расслабившись, не обращал внимания на мысли Вэнь Яньдуна. Попробовав одно блюдо, он сразу же пришёл в восторг и, взяв тонкий, как крыло цикады, кусочек рыбы, поднёс его к губам своего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поднялись на вершину горы, чтобы полюбоваться ночным видом, и только потом вернулись в городскую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почему ты сегодня такой страстный? — Вэнь Яньдун, задыхаясь, спросил своего большого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Сяо Юэ-гэ тоже слегка запыхался, уголки его глаз были влажными, он наклонился ближе к Вэнь Яньдуну.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я люблю это до смерти! — Вэнь Яньдун глухо застонал, затем перевернул его и сам оказался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http://bllate.org/book/16407/1486076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