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Юэ-гэ с облегчением вздохнул, понимая, что здоровье — это основной капитал для долгой и беззаботной жизни. Возвращение в общежитие он воспринял как возможность позаботиться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первые образцы мужской одежды, разработанные Сяо Юэвэй, были уже готовы, и Сяо Юэ-гэ нужно было найти время для рекламной фотосессии.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четыре дня после начала учебы наступили выходные, и Сяо Юэ-гэ отправился в культурно-творческий парк. Сяо Юэвэй и молодая женщина с хвостиком уже ждали его в магазине, оживленно беседуя.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Юэ, это моя подруга, а также фотограф, которого я пригласила для съемки, Ван Хань, — представила их Сяо Юэвэй. — А это мой младший брат Сяо Юэ-гэ, сегодня он наша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Виви для меня как родной, можешь звать меня Хань-цзе, — сказала Ван Хань. Она была прямолинейной натурой и без стеснения осмотрела Сяо Юэ-гэ с головы до ног. — У нашего братика такая внешность, харизма и фигура, что он превосходит многих молодых актеров шоу-бизнеса. Снимать его только для рекламы магазина на Taobao — это пустая трата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болтать, время не ждет, нам нужно сфотографировать десятки нарядов, — остановила подругу Сяо Юэвэй и потащила брата в примерочную.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разработанная Сяо Юэвэй, конечно, отличалась от той, что была в прошлой жизни, но стиль оставался прежним. Правда, пока он казался немного незрелым, не таким отточенным, как в будущем. Но это приходит с опытом и временем, ускорить этот процесс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Сяо Юэ-гэ надел эти вещи, он почувствовал давно забытое ощущение комфорта. В прошлой жизни, открыв собственный магазин, он перешел на повседневную одежду собственного производства. А когда слава Сяо Юэвэй выросла, она взяла на себя даже создание его вечерних нарядов. Можно сказать, что ношение одежды YUE стало для Сяо Юэ-гэ привычкой, в которой он чувствовал себя максимально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Хань, войдя в рабочий ритм, была очень сосредоточена, но Сяо Юэ-гэ все равно удивил ее. Она не была великой мастерицей, но снимала каких-то известных актеров и моделей, поэтому могла с уверенностью сказать: чувство камеры у Сяо Юэ-гэ было просто удивительным, совершенно нехарактерным для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точно не стажер какой-нибудь развлекательной компании? — спросила Ван Хань у Сяо Юэвэй, которая помогала ей в качестве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мой брат просто обычный студент, разве что внешностью чуть повыше, поет чуть лучше и похож на звезду чуть сильнее, — без зазрения совести похвасталась Сяо Юэвэй.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твой брат всерьез занялся этим делом, он бы просто расцвел в этой среде, — подытожила Ван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Ван Хань планировала снимать обычного человека как минимум два полдня, кто бы мог подумать, что управятся уже в первый день. К тому же они нашли такой жемчужиной, как Сяо Юэ-гэ, так что можно сказать, что поездка была не напрасной.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Юэ-гэ, если в будущем будут хорошие возможности для съемок, я свяжусь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Хань-цзе.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волной дел покончили, и уже приближался праздник Дня образования КНР. Несколько друзей Вэнь Яньдуна захотели пригласить его на морскую рыбалку на Сайпан. Вэнь Яньдуну это предложение приглянулось, и он спросил Сяо Юэ-гэ, не хочет ли тот составить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поеду, я планирую с сестрой съездить домой, — лениво ответил Сяо Юэ-гэ. К тому же, разве не было негласного договора не вмешиваться в жизнь друг друга? Зачем же искать себе лишние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еду? — Вэнь Яньдун произнес это, смотря на его лицо. Увидев, что тому действительно все равно, он вдруг почувствовал легкий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очень красивое море, и морская рыбалка очень увлекательна, мои друзья тоже возьмут с собой много знакомых, давай вместе поедешь развлечешься.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лето не был на родине, если не вернусь сейчас, мама меня побьет. Хороший мальчик, в этот раз поезжай один, — ласково сказал Сяо Юэ-гэ. Он посмотрел на выражение лица Вэнь Яньдуна и, чтобы быть особенно внимательным,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будет время, мы поедем вдвоем. Я больше люблю путешествовать как парочка~~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привезу тебе подарок, что ты хочешь? — Вэнь Яньдун быстро собрался с духом и спросил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слышал, там хороший рыбий жир, купи мне немного, я хочу подарить старшим, — Сяо Юэ-гэ очень серьезно высказал просьбу. Вэнь Яньдун достал телефон и серьезно это записал.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Основываясь на интуиции успешного предпринимателя, Вэнь Яньдун всегда чувствовал, что что-то не так, но не мог сказать,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жили очень гармонично, чувства были очень хорошими, при этом у каждого была своя жизнь и было много личного пространства. Если говорить о таком состоянии отношений, то оно должно быть очень хорошим и очень здоровым, верно? Многим должно быть завидно,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Яньдун хотел еще подумать, но тут беспокойный персонаж с той стороны уже закончил свои дела и начал тереться ногой о его тело. От этих трений Вэнь Яньдун возбудился, и, естественно, позабыл о том, о чем думал раньше, полностью отдавшись приятному и полезному для здоровья занятию.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канун праздника у Сяо Юэ-гэ не было занятий. Он сам взял такси от квартиры Вэнь Яньдуна до вокзала высокоскоростной железной дороги, чтобы встретиться там с Сяо Юэвэй.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Юэ-гэ]: Малыш, я уже сел в поезд и еду на вокзал (* ￣3)(ε￣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Яньдун]: Ты закончил координационное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Юэ-гэ]: Одежду, которую ты берешь на Сайпан, я упаковал для тебя по комплектам в вакуумные пакеты. Твой любимый такой хозяйственный~~~ [Хочу поцелуй 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Сяо Юэ-гэ не стал смотреть, отвечал ли кто-то на телефоне, закрыл глаза и начал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 сестра собрались в зале ожидания, комбинация красавца и красавицы привлекла некоторое внимание, но оба не обращали на это внимания, пока не сели в поезд и снова не собрались вместе, чтобы обсудить доходы за этот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женской одежды, продажи во время акций неплохие, но если рассчитать затраты на участие в мероприятиях и продвижение, то до сих пор это состояние убыточное. К счастью, есть поддержка моего брата-мецената, иначе мне пришлось бы кланяться перед Сяо Юэ-шо и просить денег. Но среди большой части клиентов оказались твои фанаты из FIX, они сразу писали в службу поддержки, спрашивая, это ты или нет, и узнав, что мы наняли новую девушку в службу поддержки, очень разочаровывались, — сказала Сяо Юэвэй, и это показалось ей забавным. — Но я попросила девушку символически дать им небольшую скидку, и нашлись те, кто считал качество хорошим и стал постоянными клиентами.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братом и сестрой, которые любили друг друга две жизни, Сяо Юэ-гэ знал об упорстве своей сестры в создании женской одежды, поэтому, раз уж они сотрудничали, то, естественно, делали два бренда вместе. Не было смысла разделять это так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и сказал, мужскую одежду я не продвигала, просто разместила рекламу и ссылки в официальной учетной записи магазина в Weibo, не связывалась с маркетинговыми аккаунтами, поэтому популярность всегда была не очень высокой. Изредка те, кто заходил случайно и покупал одежду, в основном становились постоянными клиентами, лояльность клиентов очень высокая, — продолжила Сяо Юэвэй говорить о мужской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когда же ты пойдешь участвовать в том самом шоу талантов? Я только на тебя и рассчитываю как на рекламу, даже не тратила специально денег на привлечение трафика и участие в мероприятиях.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тебе не нужно быть такой прижимистой... — Сяо Юэ-гэ был в безмолвном изумлении, раньше он не замечал, что его сестра такая прижимистая.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сейчас не так много денег, качество одежды в магазине относительно хорошее, поэтому цена за единицу при выходе с фабрики тоже относительно высокая. Если тратить деньги на привлечение трафика и участие в мероприятиях, то объем наших заказов на фабрике уменьшится, что косвенно повысит стоимость каждой вещи. В любом случае, после участия в программе ты станешь популярным, я очень уверена в своем дизайне и не боюсь, что товар застрянет на складе, я просто заранее готовлюсь, — прямо сказала Сяо Юэвэй.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уверена во мне? А вдруг я не стану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мой брат обязательно станет популярным, — Сяо Юэвэй в этом была очень уверена, выглядела как настоящий фанатик.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«популярный» в их ртах должен был означать два разных смысла, Сяо Юэ-гэ не стал это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насмотрелся на жизнь артиста восемнадцатого ряда в шоу-бизнесе, теперь ему эта роль совершенно не интересна, на этот раз он планирует участвовать в шоу талантов во второй половине года только ради того, чтобы воспользоваться возможностью сделать волну рекламы для своего магазина. Он верил, что любой, кто купит одежду YUE, обязательно станет постоянным клиентом YUE.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цель Сяо Юэ-гэ participating в отборе — не стать звездой и не бороться с другими за место в дебютной группе. Если после окончания шоу количество его подписчиков в Weibo сможет достичь 1 000 000, тогда это будет считаться идеальным достижением его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http://bllate.org/book/16407/1486086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