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Юэ-гэ с облегчением вздохнул, понимая, что здоровье — это основной капитал для долгой и беззаботной жизни. Возвращение в общежитие он воспринял как возможность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первые образцы мужской одежды, разработанные Сяо Юэвэй, были уже готовы, и Сяо Юэ-гэ нужно было найти время для рекламной фотосессии.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четыре дня после начала учебы наступили выходные, и Сяо Юэ-гэ отправился в культурно-творческий парк. Сяо Юэвэй и молодая женщина с хвостиком уже ждали его в магазине, оживленно беседуя.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Юэ, это моя подруга, а также фотограф, которого я пригласила для съемки, Ван Хань, — представила их Сяо Юэвэй. — А это мой младший брат Сяо Юэ-гэ, сегодня он наша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Виви для меня как родной, можешь звать меня Хань-цзе, — сказала Ван Хань. Она была прямолинейной натурой и без стеснения осмотрела Сяо Юэ-гэ с головы до ног. — У нашего братика такая внешность, харизма и фигура, что он превосходит многих молодых актеров шоу-бизнеса. Снимать его только для рекламы магазина на Taobao — это пустая трата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болтать, время не ждет, нам нужно сфотографировать десятки нарядов, — остановила подругу Сяо Юэвэй и потащила брата в примерочную.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разработанная Сяо Юэвэй, конечно, отличалась от той, что была в прошлой жизни, но стиль оставался прежним. Правда, пока он казался немного незрелым, не таким отточенным, как в будущем. Но это приходит с опытом и временем, ускорить этот процесс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Сяо Юэ-гэ надел эти вещи, он почувствовал давно забытое ощущение комфорта. В прошлой жизни, открыв собственный магазин, он перешел на повседневную одежду собственного производства. А когда слава Сяо Юэвэй выросла, она взяла на себя даже создание его вечерних нарядов. Можно сказать, что ношение одежды YUE стало для Сяо Юэ-гэ привычкой, в которой он чувствовал себя максимально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Хань, войдя в рабочий ритм, была очень сосредоточена, но Сяо Юэ-гэ все равно удивил ее. Она не была великой мастерицей, но снимала каких-то известных актеров и моделей, поэтому могла с уверенностью сказать: чувство камеры у Сяо Юэ-гэ было просто удивительным, совершенно нехарактерным для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точно не стажер какой-нибудь развлекательной компании? — спросила Ван Хань у Сяо Юэвэй, которая помогала ей в качестве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мой брат просто обычный студент, разве что внешностью чуть повыше, поет чуть лучше и похож на звезду чуть сильнее, — без зазрения совести похвасталась Сяо Юэвэй.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твой брат всерьез занялся этим делом, он бы просто расцвел в этой среде, — подытожила Ван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Ван Хань планировала снимать обычного человека как минимум два полдня, кто бы мог подумать, что управятся уже в первый день. К тому же они нашли такой жемчужиной, как Сяо Юэ-гэ, так что можно сказать, что поездка была не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Юэ-гэ, если в будущем будут хорошие возможности для съемок, я свяжусь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Хань-цзе.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волной дел покончили, и уже приближался праздник Дня образования КНР. Несколько друзей Вэнь Яньдуна захотели пригласить его на морскую рыбалку на Сайпан. Вэнь Яньдуну это предложение приглянулось, и он спросил Сяо Юэ-гэ, не хочет ли тот составить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 я планирую с сестрой съездить домой, — лениво ответил Сяо Юэ-гэ. К тому же, разве не было негласного договора не вмешиваться в жизнь друг друга? Зачем же искать себе лишние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еду? — Вэнь Яньдун произнес это, смотря на его лицо. Увидев, что тому действительно все равно, он вдруг почувствовал легкий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очень красивое море, и морская рыбалка очень увлекательна, мои друзья тоже возьмут с собой много знакомых, давай вместе поедешь развлечешься.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лето не был на родине, если не вернусь сейчас, мама меня побьет. Хороший мальчик, в этот раз поезжай один, — ласково сказал Сяо Юэ-гэ. Он посмотрел на выражение лица Вэнь Яньдуна и, чтобы быть особенно внимательным,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будет время, мы поедем вдвоем. Я больше люблю путешествовать как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привезу тебе подарок, что ты хочешь? — Вэнь Яньдун быстро собрался с духом и спросил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слышал, там хороший рыбий жир, купи мне немного, я хочу подарить старшим, — Сяо Юэ-гэ очень серьезно высказал просьбу. Вэнь Яньдун достал телефон и серьезно это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интуиции успешного предпринимателя, Вэнь Яньдун всегда чувствовал, что что-то не так, но не мог сказать,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очень гармонично, чувства были очень хорошими, при этом у каждого была своя жизнь и было много личного пространства. Если говорить о таком состоянии отношений, то оно должно быть очень хорошим и очень здоровым, верно? Многим должно быть завидно,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Яньдун хотел еще подумать, но тут беспокойный персонаж с той стороны уже закончил свои дела и начал тереться ногой о его тело. От этих трений Вэнь Яньдун возбудился, и, естественно, позабыл о том, о чем думал раньше, полностью отдавшись приятному и полезному для здоровья занятию.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праздника у Сяо Юэ-гэ не было занятий. Он сам взял такси от квартиры Вэнь Яньдуна до вокзала высокоскоростной железной дороги, чтобы встретиться там с Сяо Юэвэй.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Юэ-гэ]: Малыш, я уже сел в поезд и еду на вокзал (* ￣3)(ε￣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Яньдун]: Ты закончил координационное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Юэ-гэ]: Одежду, которую ты берешь на Сайпан, я упаковал для тебя по комплектам в вакуумные пакеты. Твой любимый такой хозяйственный~~~ [Хочу поцелуй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Сяо Юэ-гэ не стал смотреть, отвечал ли кто-то на телефоне, закрыл глаза и начал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собрались в зале ожидания, комбинация красавца и красавицы привлекла некоторое внимание, но оба не обращали на это внимания, пока не сели в поезд и снова не собрались вместе, чтобы обсудить доходы за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женской одежды, продажи во время акций неплохие, но если рассчитать затраты на участие в мероприятиях и продвижение, то до сих пор это состояние убыточное. К счастью, есть поддержка моего брата-мецената, иначе мне пришлось бы кланяться перед Сяо Юэ-шо и просить денег. Но среди большой части клиентов оказались твои фанаты из FIX, они сразу писали в службу поддержки, спрашивая, это ты или нет, и узнав, что мы наняли новую девушку в службу поддержки, очень разочаровывались, — сказала Сяо Юэвэй, и это показалось ей забавным. — Но я попросила девушку символически дать им небольшую скидку, и нашлись те, кто считал качество хорошим и стал постоянными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братом и сестрой, которые любили друг друга две жизни, Сяо Юэ-гэ знал об упорстве своей сестры в создании женской одежды, поэтому, раз уж они сотрудничали, то, естественно, делали два бренда вместе. Не было смысла разделять это так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 сказал, мужскую одежду я не продвигала, просто разместила рекламу и ссылки в официальной учетной записи магазина в Weibo, не связывалась с маркетинговыми аккаунтами, поэтому популярность всегда была не очень высокой. Изредка те, кто заходил случайно и покупал одежду, в основном становились постоянными клиентами, лояльность клиентов очень высокая, — продолжила Сяо Юэвэй говорить о мужской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когда же ты пойдешь участвовать в том самом шоу талантов? Я только на тебя и рассчитываю как на рекламу, даже не тратила специально денег на привлечение трафика и участие в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тебе не нужно быть такой прижимистой... — Сяо Юэ-гэ был в безмолвном изумлении, раньше он не замечал, что его сестра такая прижимистая.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сейчас не так много денег, качество одежды в магазине относительно хорошее, поэтому цена за единицу при выходе с фабрики тоже относительно высокая. Если тратить деньги на привлечение трафика и участие в мероприятиях, то объем наших заказов на фабрике уменьшится, что косвенно повысит стоимость каждой вещи. В любом случае, после участия в программе ты станешь популярным, я очень уверена в своем дизайне и не боюсь, что товар застрянет на складе, я просто заранее готовлюсь, — прямо сказала Сяо Юэвэй.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уверена во мне? А вдруг я не стану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мой брат обязательно станет популярным, — Сяо Юэвэй в этом была очень уверена, выглядела как настоящий фанатик.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«популярный» в их ртах должен был означать два разных смысла, Сяо Юэ-гэ не стал это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насмотрелся на жизнь артиста восемнадцатого ряда в шоу-бизнесе, теперь ему эта роль совершенно не интересна, на этот раз он планирует участвовать в шоу талантов во второй половине года только ради того, чтобы воспользоваться возможностью сделать волну рекламы для своего магазина. Он верил, что любой, кто купит одежду YUE, обязательно станет постоянным клиентом YUE.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цель Сяо Юэ-гэ participating в отборе — не стать звездой и не бороться с другими за место в дебютной группе. Если после окончания шоу количество его подписчиков в Weibo сможет достичь 1 000 000, тогда это будет считаться идеальным достижением его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http://bllate.org/book/16407/1486086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