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насчет предыдущих громких слов? Это всё было лишь для того, чтобы подурачить сестру. Даже если бы он обладал актерским мастерством на уровне кинозвезды и вокалом короля песен, он не решился бы утверждать, что точно пробьется в шоу талантов. Ведь именно монтаж продюсеров решает всё в итоге!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уезд Сяо Юэ-гэ, Чэнсян, находился в двух с половиной часах езды на скоростном поезде от Гуаннаня, поэтому брат с сестрой после обсуждения занялись своими делами: слушали музыку и играли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Юэ-гэ получил сообщение от Вэнь Яньдуна, он подсознательно обернулся посмотреть на Сяо Юэвэй. Увидев, что она уже закрыла глаза и уснула, он подвинулся немного к окну и только тогда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Яньдун]: Только что закончил совещание, сплошная болтовня, зря не прогулял, чтобы проводить моего малыша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Юэ-гэ]: Тебе еще сколько времени ехать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Яньдун]: У меня вечером семейный ужин, увижу чемодан, который мой малыш собрал для меня, только когда вернусь домой [Смайлик: обниму и подброшу 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Юэ-гэ]: Я уже скоро приеду на вокзал~~ Значит, сегодня вечером мы каждый возвращается в свой дом, каждый будет сопровождать своих родителей,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вокзала высокоскоростной железной дороги до дома Сяо было еще полчаса езды, как Сяо Юэ-гэ получил звонок от Сяо Юэ-шо, который сказал, что уже ждет на стоянке. Брат и сестра, выйдя из вагона и со станции, не стали медлить и направились прямо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давно не виделись! — Увидев мужчину, прислонившегося к машине с сигаретой в зубах, Сяо Юэ-гэ громко крикнул и бросился к нему, чтобы устроить медвежьи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летом даже не возвращался, совсем совесть отпустилась, — Сяо Юэ-шо получил такой огромный ком от Сяо Юэ-гэ, но остался неподвижен, с улыбкой хлопая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последнее время цвет лица очень хороший, неужели наконец нашел девушку? — От мамы Сяо Юэ-гэ узнал, что в последнее время многим знакомым предлагали Сяо Юэ-шо партнерш для знакомств, Сяо Юэвэй, конечно, не забыла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Мерзавка, только у тебя новости самые быстрые, скорее садитесь в машину, дома наготовили кучу вкусной еды и ждут вас, — Сяо Юэ-шо косо посмотрел на нее, затем взял чемоданы обоих и положил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в машине они просто обсудили недавнее положение дел. Узнав, что у брата и сестры в последнее время нет недостатка в деньгах, Сяо Юэ-шо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городе, где жила семья Сяо, боевые искусства были очень популярны. Два брата семьи Сяо, то есть папа и дядя Сяо Юэ-гэ, вместе управляли доставшейся от предков школой боевых искусств. Два брата, один с гибким умом отвечал за управление, другой с высоким мастерством в боевых искусствах был главным тренером, они вели дела школы очень успешно, даже привлекали многих учеников из других мест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именам двух сыновей семьи Сяо можно было увидеть, что один — копьё, другой — алебарда, оба названия оружия, и у обоих братьев талант был неплохой. С детства они росли в школе боевых искусств, что позволяло старшим поколениям быть полными надежд на то, что унаследованное дело будет иметь преемника. Однако два брата: один ради любимой женщины помчался в столицу, сосредоточив все мысли на поселении там, а другой, вопреки воле старших, поступил в музыкальную консерваторию, что буквально довело двух отцов до обморока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двух лет назад Сяо Юэ-шо молча вернулся из столицы в родной город и даже активно вернулся в школу боевых искусств помогать. Дома, глядя на его тогдашний вид, полный горечи и обиды, не смели спрашивать глубоко, в любом случае, в личной жизни произошли перемены. К началу этого года, оценив, что Сяо Юэ-шо оправился, старшие начали хлопотать о том, чтобы познакомить его с кем-нибудь, ведь в местности 27-летний он уже считался мужчиной старшего возраста, не вступившим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наконец вернулся, посмотри-ка, посмотри, весь похудел, из-за того что летом не возвращался, эти несколько дней тетя обязательно хорошо тебя откормит. Тетя Сяо Юэ-гэ по отцу была высокой и живой женщиной, как только увидела Сяо Юэ-гэ, она сначала очень пожалела его. Мама Сяо Юэ-гэ при родах Сяо Юэ-гэ рожала раньше срока и были тяжелые роды, только в больнице лежала три месяца, только что родившийся маленький младенец всецело полагался на тетю по отцу, чтобы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с рождения был слабым, в детстве несколько раз болел, чуть не смог пережить, но он явно сам очень страдал, но все же наоборот должен был утешать взрослых. тот послушный вид заставлял людей чувствовать и уютно и больно. Позже, следуя за членами семьи в тренировках боевых искусств, тело постепенно поправилось, но характер не изменился, остался сладким и теплым. Это воспитало сына и дочь, которые были странными маленькими чертями, тетя по отцу просто впервые почувствовала ощущение маленькой теплой ватной куртки, любила этого племянника до смерти. Сяо Юэ-гэ также рассматривал тетю по отцу как вторую маму, если бы было что-нибудь хорошее, обязательно покупал две части, одну для родной мамы, одну для тети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ты не воспользовалась этими несколькими месяцами, пока я не был дома, чтобы тайком пойти на косметические процедуры? Почему выглядишь особенно сияющей? — Сяо Юэ-гэ сразу взял под руку тетю по отцу, улыбаясь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наш малыш только вернулся и начал меня веселить, несколько месяцев не увидеть тебя — 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тоже несколько месяцев не видела меня, — Сяо Юэвэй закатила глаза и вставила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зли меня — уже очень хорошо. Позволила тебе дома сдать экзамен на госслужбу, каждый день возвращаться домой — можно было бы видеть меня, а ты этого не делаешь, настаиваешь на том, чтобы самой убежать наружу искать приключений, я еще не хочу тебя видеть, — без обиняков ответила тетя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моя мечта, хорошо? К тому же сейчас А Юэ еще со мной вместе в партнерстве, — так что скорее возрази своему родному любимому племяннику, посильнее возрази.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 а? — Тетя по отцу удивилась, затем сразу повесила лицо любящей матери с улыбкой. — Наш малыш еще студент уже может начать бизнес, действительно мощный! Действительно способный! Гораздо способнее твоей сестры, она только после окончания университета начала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двойной стандарт!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и сестры семьи Сяо беспомощно и привыкнув обменялись взглядами, затем последовали за своей горячей родной мамой и своим родным двоюродным братом, пошли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так удобно~~~~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солнце очень яркое~~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удочили большую рыбу, мы быстро пойдем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идет, вау! Действительно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Аллен, ты такой мощный, сила тоже большая 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девушек в бикини, нежных и капризных, на просторной палубе обсуждали мужчину, который только что выудил рыбу, семи ртов восемь языков, время от времени еще слышались нежные смехи, просто очень оживленно!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морские волны, яхта, еще улыбающиеся как цветы красавицы — действительно не может быть более идеальной жизнью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Дунцзы, почему не пойти присоединиться к веселью? Мужчина с солнечными очками снял шляпу, прикрывающую лицо Вэнь Яньдуна,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Вэнь Яньдун носил солнечные очки, во рту еще держал лист мяты, неизвестно откуда взятый.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называется скучно? А что тогда называется есть силы? — Чэнь Цзянцзян по привычке хлопнул по ягодицам проходящей мимо красоты, вызвав у той вспышку кокетливого негодования, после чего махнул рукой и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 отвращением пнул его ногой, но в мозгу невольно всплыл образ своей маленькой нежной: то злящейся, то капризничающей, или на своем теле сильно использующей его до одышки и говорящей, что не выдерживает. Он не мог помочь, уголок рта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подумал, что другая сторона сейчас находится в месте, удаленном от него на полземного шара, он не мог помочь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Дунцзы, ты это влюбился а, — Чэнь Цзянцзян с ним с детства вместе рос и вместе смешивался, к нему можно сказать довольно хорошо понимал, сразу не побоялся громко заорать.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Балян, не слепо кричи, — Балян было прозвищем Чэнь Цзянцзяна. Говорили, когда он родился, весил семь цзинь два ляна, семья Чэнь та суеверная старушка, узнав об этом, пробормотала: «Если бы добавить еще восемь лянов, было бы восемь цзиней, как же удачно». Так, Чэнь Цзянцзян и получил прозвище Балян.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к таким живым, цветущим красавицам вообще нет интереса, не правда ли действительно хочешь одной дорогой идти до черного? — Чэнь Цзянцзян приблизился к нему и низким голосом спросил, еще осторожно оглянулся по сторонам, боясь, что кто-то услышит секрет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одной дорогой идти до черного, где там черная, ты говоришь, — Вэнь Яньдун сел, сдвинул солнечные очки вверх, прищурив глаза спросил Чэнь Цзянцзяна.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хорошо, я не лезу в твои личные дела, в любом случае, если ты всерьез, то все равно не будешь скрывать от меня, — Чэнь Цзянцзян тут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еще, я либералист, — Вэнь Яньдун пнул его ногой в ягодицу, затем отобрал шляпу, надел солнечные очки и снова прямо лег поглощать витамин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Цзянцзян, увидев его собачий вид, развернулся и быстро смял его шляпу. Только этого ему и нужно было, он, как будто удачно подшутил, с гоготом убежал. Затем он открыл временно созданную группу из трех человек под названием «Группа взаимопомощи сплетников».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[Денег много]: Ну как там, Балян, вытащил сплетни про Дунцзы или нет? Я как только увидел, что чемодан у Дунцзы аккуратный и точь-в-точь не мужской, сразу знал, что он точно нашел хозяйственную маленькую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