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Мэн: [Уже собрал вещи? Значит, точно переезжаешь жить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куры не клюют: [Слишком уж ты, сынок Дунцзы, раньше ты не раз приводил людей, чтобы познакомить, а теперь даже съехались, но всё равно не показываешь. Это просто ранит нашу чистую отцовскую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Мэн: [Какая отцовская любовь? Ты и твой папа Дун? (Кто-то проиграл спор и вынужден был называть Вэнь Яньдуна папой на видео).]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куры не клюют: [Да ладно, ладно, мы то папы, то сыновья, какое тебе дело, племянник?]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— твой брат: [Вы, сволочи, только и делаете, что за спиной сплетничаете о своём отце. Приготовьтесь, я вас всех накажу!]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куры не клюют: [Ох ты, Чэнь Балян, ты, мерзавец, тихонько подтянул Дунцзы, это просто подло!]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цзиней без восьми лянов: [Говорю, это Дунцзы сам взял мой телефон и всё сделал, вы поверите? Этот груз действительно тяжёлый.]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 Мэн: [Верим, как же, в твою дурацкую голову!]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группа людей, вернувшихся с моря, устроила барбекю на берегу, используя морепродукты, пойманные или выловленные в море. На пляже уже ждал шеф-повар, который профессионально обрабатывал ингредиенты, как только яхта причаливала. Поэтому как вкус, так и внешний вид блюд были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Юэбао, сегодняшний ужин из морепродуктов — просто бомба! Жаль, что тебя не было. Вэнь Яньдун сделал несколько снимков под разными углами, считая, что они передают весь аромат и вкус, и даже использовал приложение для обработки фотографий, чтобы сделать их ещё более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ответа, но сообщение так и не пришло, что вызвало у него раздражение. Эта мелюзга, как только вернулась домой, стала отвечать медленнее, да и сама инициировала переписку крайне редко. Хорошо, что хоть всегда отвечает, пусть и с опозданием, да ещё и с объяснениями, иначе он бы точно её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та же история: прошло уже почти полчаса, а ответа всё нет. Интересно, на этот раз причина будет в том, что она «сопровождала маму на выступление», «занималась спортом с папой и дядей» или «готовила еду с тётей».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смотри, опять завис. Неужели опять думаешь о своей пасси? — К нему подошёл худощавый, но симпатичный молодой человек с бокалом в руке. Это был Цянь Лай, тот самый, с кем Вэнь Яньдун называл друг друга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отец должен отчитываться перед сыном, если скучает по матери? Такого в мире не бывает! — Вэнь Яньдун фыркнул, демонстрируя своё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признался? Ну, расскажи, как это произошло? Как вы познакомились? — Мужская любовь к сплетням не уступает базарным тёткам. Как только появляется тема для обсуждения, даже борьба за звание отца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это я, великолепный и харизматичный, был объектом её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хватит хвастаться. Лучше скажи, когда покажешь её нам. — Мэн Юйсэнь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Показывать не буду. Мы ведь не собираемся жениться, зачем вовлекать её в мой круг общения? Ей будет неудобно. Да и если кто-то начнёт думать о чём-то серьёзном, это только приведёт к разочарованию. — Вэнь Яньдун нахмурился, считая, что их отношения и так хороши, и не стоит вносить в них лишние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думал, ты серьёзно настроен. Оказывается, ты всё тот же старый бабник Дун. — Мэн Юйсэнь фыркнул,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 странным? Раньше Дунцзы не раз приводил кого-то, но всё заканчивалось как обычно. А сейчас он так заботится о чувствах другого человека? Не хочет, чтобы тот общался с нами? Мы ведь не монстры. — Чэнь Цзянцзян погладил подбородок, слегка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он не переживает, то зачем ему думать о чьём-то разочаровании или боли? — Мэн Юйсэнь тоже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скоро появится мама, точнее, невестка? — Цянь Лай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они наслаждались морепродуктами, Сяо Юэ-гэ тоже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раньше работала учительницей музыки в государственной школе, но во время родов пережила тяжёлые испытания и долго восстанавливалась. Отец Сяо не хотел, чтобы она снова работала полный день, поэтому она уволилась и стала преподавать музыку в детском центре, что было гораздо легче. «Сопровождение мамы на выступление» было связано с тем, что мама Сяо вела своих учеников на праздничный концерт в честь Дня образования КНР, а Сяо Юэ-гэ, естественно, выступил в роли водителя 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только забота о маме. Сяо Юэ-гэ также помогал своему отцу и дяде в качестве ассистента в их клубе боевых искусств, обучая новичков базовым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с детства занимался боевыми искусствами, но из-за особенностей своего тела выбрал мягкий и гибкий стиль, а не жёсткий и мощный. Поэтому, помимо обучения новичков, он также проводил спарринги с учениками, которые уже достигли определённых успехов и считали себя сильными. Это помогало им понять, что только грубая сила не приведёт к победе, и что нельзя просто бездумно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давно не испытывал такого удовольствия от спаррингов и каждый день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 эксплуатировать ребёнка. Он только вернулся домой, а уже не может нормально отдохнуть. — Тётя при всех отчитала мужчин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боевых искусств семьи Сяо был унаследован от предков, и две семьи жили в небольших двориках за тренировочным залом. Обычно они ели вместе из общего котла, но в праздники или когда младшие члены семьи возвращались домой, тётя сама готовила, и это было самым счастливым временем для семьи Сяо. Тётя была потомком известного повара, и хотя в те времена кулинарное искусство передавалось только мужчинам, её брат тайно научил её, а старшие закрыли на это глаза. Позже тётя стала госслужащей, вышла замуж, и её кулинарные навыки стали достоянием семьи Сяо. Сяо Юэ-гэ научился готовить именно у неё, и даже то, что мама Сяо, талантливая выпускница музыкальной консерватории, вышла замуж за отца Сяо, который кроме красивой внешности и красноречия не мог похвастаться ни образованием, ни деньгами, во многом было заслугой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братья создали свои семьи, они оставались близки. В детстве тётя заботилась о трёх детях, а мама Сяо отвечала за учёбу и психологическую поддержку. Благодаря их усилиям, даже бунтующий хулиган Шо и мечтательная девушка Вэй, которая была сильна только в одном предмете, поступили в престижные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была свободолюбивой и романтичной, поэтому, когда её талантливый сын тайно подал документы в консерваторию, она была единственной в семье, кто поддержал его, хотя тётя тоже сожалела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пойдём с тобой за продуктами, я приготовлю «Будда прыгает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тётя произнесла это, все, кто хотел использовать сына/племянника в качестве помощника, сразу замолчали, и даже мама Сяо нежно поправила воротник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тётя купит продукты, ты понесёшь их, не утомляй её,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Сяо Юэ-гэ наконец увидел сообщение Вэнь Яньдуна, он как раз был с тётёй, выбирая ингредиенты. Он сделал снимок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ужин из морепродуктов выглядит неплохо, но я совсем не завидую тебе,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просто завидуешь, раз не можешь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ты ужинаешь, как ты так быстро ответил? Неужели всё это время следил за моими сообщениями? Ох, какой ты сладкий, мой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покраснел, ведь в течение получаса, пока Сяо Юэ-гэ не видел его сообщение, он действительно постоянно проверял телефон, боясь пропустить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[Скажи, что ты собираешься есть без меня, раз не завидуешь моему ужину.]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 собирается приготовить мне «Будда прыгает через стену», 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смеха явно выдавал хорошее настроение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научился готовить у тёти, но её мастерство намного лучше моего. Правда, готовить «Будда прыгает через стену» слишком сложно, поэтому мы едим его всего несколько раз в год, и я очень, очень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прицепил фото, где держал кучу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сказать, маленький бес, ты меня соблазнил.]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