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сети, после выхода первого публичного выступления, шоу «Вперед, парни!» начало набирать огромную популярность. В топ-30 горячих тем восемь позиций были связаны с программой или её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внимательно изучил список и обнаружил, что там нет упоминаний о Сяо Юэ-гэ. Однако в видео и комментариях, опубликованных командой программы, многие хвалили его: «У этого брата Сяо такие стабильные высокие ноты, он буквально вытянул всю группу», «Этот парень такой красивый, в его взгляде столько харизмы» и тому подобное. Но эти комментарии не вызвали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изучил аккаунты крупных фанатов участников, которые явно поддерживались компаниями, и зарегистрировал аккаунт под названием «Братик, вперед!», где опубликовал критический пост в адрес команды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«Вперед, парни!» Что это за монтаж? Полный хаос и отсутствие логики. Многие сцены либо лишены контекста, либо не имеют завершения. Многие талантливые участники вообще остались без экранного времени. Это что, саботаж? Или саботаж? Или саботаж?]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фотографии девяти участников, которые получили мало экранного времени, но обладали как внешностью, так и талантом, включая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Вэнь Яньдун позвонил своему ассистенту и попросил купить комментарии и поднять популярность, благодаря чему пост быстро оказался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зарегистрировал ещё один аккаунт под названием «Любимый Юэбао» и оставил комментарий под своим предыдущим постом: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наш братик Юэ такой красивый, с длинными ногами и талантливый, а ему даже крупных планов не дают! Программа просто ужасна!]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комментарию он приложил высококачественную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многих участников, увидев этот пост, словно нашли единомышленников, и начали активно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наш Цзянь Чэнжуй тоже почти не появляется на экране, а он так хорошо поёт! Не пожалеете, если станете его фанатом!]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[Универсальный король Сяо Юэ-гэ, его красота покорила весь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программа явно играет в фаворитов. Некоторые, кто ничего не умеет, получают много экранного времени. Это что, оскорбление нашего вкуса?]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Сяо Юэ-гэ доказал свои способности, успешно пройдя испытания, так почему же на выступлении его словно и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 такой темный и уродливый, почему его так часто показывают?]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[Уродство не страшно, главное — талант. Но наш Юэ — это сокровище, он и красивый, и талантливый, достоин всего лучшего!]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подняв тему «Список саботажа в «Вперед, парни!»» в топе хит-парада, Вэнь Яньдун с чувством глубокого удовлетворения написал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график стал напряжённым, у них не было возможности общаться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чтобы подстроиться под график своей команды, изменил свой режим сна, поздно ложился и поздно вставал. Он не хотел, чтобы Вэнь Яньдун ждал его, поэтому они договорились оставлять сообщения друг другу, а затем отвечать, когда увидят их. Если Вэнь Яньдун специально будет ждать его, Сяо Юэ-гэ просто не ответит. Вэнь Яньдуну пришлось согласиться. Однако каждый раз, ожидая ответа, он испытывал смесь ожидания, разочарования и радости, что напоминало ему переписку через почтовых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уловкам Вэнь Яньдуна, положение Сяо Юэ-гэ, который был на дне популярности в Классе А, немного улучшилось. Его общее количество голосов вошло в топ-20, а число подписчиков в Weibo выросло с 15 000 до 180 000.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просто потрясающий! Ты настоящий гений в продвижении в шоу-бизнесе, это просто невероятный талант!]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вернувшись в общежитие после изнурительного дня, увидел сообщение от Вэнь Яньдуна, где тот с энтузиазмом описал свои манипуляции, прикрепив скриншоты. Очевидно, он был очень доволен своими лозунгами и способами хвалить Сяо Юэ-гэ. Сяо Юэ-гэ чуть не умер со смеху. Что это за чудак, этот Вэнь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нём как о легкомысленном повесе, видимо,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Сяо Юэ-гэ не было сил долго с ним разговаривать, так как в последние дни он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вышло второе публичное выступление «Вперед, парни!», Вэнь Яньдун и трое его друзей смотрели программу в его квартире. Он знал, что Сяо Юэ-гэ очень много работал и уставал, готовясь ко второму выступлению, ведь он даже на общение с ним выкраивал время, и после нескольких фраз уже засыпал, что вызывало у Вэнь Яньдуна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второго публичного выступления «Вперед, парни!» было «Зеркало». Одна и та же песня исполнялась двумя разными способами. Команда программы предоставила изменённые версии песен и танцев, но участники, у которых были силы, могли внести свои изменения, если успевали завершить все репетиции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центральных позиций для этого выпуска были выбраны голосованием среди 56 участников, оставшихся после первого выступления. Сяо Юэ-гэ занял третье место, так как участники, которые проводили вместе каждый день, знали, кто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он был выбран на центральную позицию, Сяо Юэ-гэ, похоже, был проклят неудачей. Кроме него, который был из Класса А, остальные шесть человек были из Классов C и D. Даже зрители перед телевизорами начали испытывать к нему жалость, оставляя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Сяо Юэ-гэ, похоже, чем-то обидел команду программы?]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здесь есть подвох? Говорят, что Сяо Юэ-гэ один из тех, кого саботируют?]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же независимый участник, у него нет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парень держится уверенно, даже выражение лица не меняется. Если бы кто-то другой каждый раз получал команду из Классов C и D, он бы уже давно сменил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[Ожидаю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зеркальная группа Сяо Юэ-гэ — это Вэнь Сыяо? Ну и ну, зачем вообще соревноваться? Просто встаньте на колени и спойте «Сдаюсь»!]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вообще нет интриги, скучно. Посмотрите, как расслаблены остальные в группе Вэнь Сыяо.]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будет неожиданный поворот?]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ты слишком много фантазируешь. Смотри на факты: их уровень слишком разный, чтобы было столько драмы.]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а вдруг?]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 один на миллион, что в группе Вэнь Сыяо произойдёт ЧП, и команда Сяо Юэ-гэ выиграет без усилий. Я обещаю проголосовать за каждого из них 5 000 раз, если так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 сделан.]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под вопросом, — нахмурился Чэнь Цзянцзян. — Твой парень выбрал таких участников, что я даже не помню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твой парень — настоящий король, как он сможет вытянуть столько новичков? — Цянь Лай согласился с Чэнь Цзянцзян.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 уверен, что он не подведёт, — Вэнь Яньдун был полон уверенности в Сяо Юэ-гэ. Ведь он точно знал, как много тот вложил в подготовку, и в их редких разговорах Сяо Юэ-гэ не проявлял негатива, хоть и уставал, но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Дунцзы теперь влюблённый мужчина, и его парень должен быть лучшим! — Мэн Юйсэнь поднял бокал и чокнулся с Вэнь Яньдуном. — Давайте посмотрим, как произойдёт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выступления первых двух групп, Вэнь Сыяо и Сяо Юэ-гэ вывели свои команды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песня называлась «Прорыв строя», она была очень ритмичной, с множеством крутых танцевальных движений. Обе версии были одинаково хороши, всё зависело от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Вэнь Сыяо было два участника из Класса А, четыре из Класса B и один из Класса C. Все они были сильными танцорами, и в предварительных кадрах было видно, что они легко репетировали и шутили друг над другом, создавая весёлую атмосферу. Фанаты с удовольствием наблюдали за ними, и их выступление на сцене было поистине потрясающим, буквально взорвав сцену. Зрители не могли сдержать восторга, выкрикивая имена своих любимцев, и атмосфера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перед телевизором, Вэнь Яньдун начал волноваться. Его Юэбао, конечно, справится, но остальные члены команды, похоже, не потянут.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появились фотографии семи участников из команды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показали кадры из репетиционной комнаты, стало ясно, что атмосфера там была угнетающей. Кроме Сяо Юэ-гэ, который, казалось, отвлёкся, остальные шесть участников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