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как же всё печально~~]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[Этим парням даже не хватает духа для последнего боя, неудивительно, что они всегда остаются незамеченными в программе.]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всегда хватало язвительных замечаний, и сейчас, увидев такую мрачную атмосферу, зрители не смогли удержаться от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Юэ, нам, наверное, пора начинать репетировать? — Цянь Юй, видя, что никто не говорит, решил нарушить молчание, обратившись к Сяо Юэ-гэ. Да, два участника из Класса C в команде Сяо Юэ-гэ — это Цянь Юй и Цзинь Сун. Видимо, судьба играет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перед тем как начать, я хочу извиниться перед вами, — неожиданно встал Сяо Юэ-гэ и глубоко поклонился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Юэ-гэ, что ты делаешь! — остальные, опомнившись, быстро поднялись с пола,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моя неудачная жеребьёвка, вы могли бы попасть к лучшему центранику, в лучшую команду, и вам не пришлось бы так переживать, — с горькой улыбкой произнёс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трёх лучших кандидатов на центральную позицию я выбрал тебя, — тихо сказал Цзинь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кивнул Фэн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выбрал тебя, — Цзян Чэнминь, модель с длинными ногами, всегда выглядел бесстрастным, но был очень преданным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винить нужно не тебя, а нас, мы тебя подводим, — Бай Цинсун, самый младший, покраснел, говоря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Юэ, мы будем очень стараться! — Линь Цзысяо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здесь есть парень, который просто потрясающий~~~~]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[Выражение лиц у этих ребят сразу стало менее подавленным.]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Юэ-гэ: Я Сяо, и я тебя убедил, согласен?]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продолжения~~~]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Юэ, ты наш центраник и самый сильный среди нас, мы будем слушать твои указания, скажи, как тренироваться, и мы сделаем! — Цянь Юй быстро поддержал Цзинь Суна, выражая полное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Юэ-гэ,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мы не боимся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не так сильны, как другие команды, мы можем компенсировать это усердием!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прошли 24-часовой марафон заглавной песни, и за эту неделю, как бы сложно ни было, мы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 Юй: Отличный помощник!]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немного льстивый, но искренний вид вызывает умиление.]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Я вижу, как за их спинами разгорается пламя, какая яркая картина!]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[Подавленность — лёгкая подавленность — подъём, отлично.]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мне доверяете, я не буду скромничать. У меня есть идея, но нам нужно её доработать вместе, надеюсь, она даст хороший результат, — Сяо Юэ-гэ, глядя на своих товарищей, медленно изложил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переработать версию, предоставленную программой, чтобы каждый участник мог проявить свои сильные стороны. Конечно, это было серьёзным испытанием, учитывая, что у них была всего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сомнения в глазах товарищей, Сяо Юэ-гэ привёл их в музыкальную комнату, где было всё необходимое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беру свои слова обратно, этот парень слишком самоуверен, он думает, кто он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[Переделывать версию программы? Откуда у него такая наглость?]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командой из Классов C и D нужно срочно репетировать, а он ещё и выдумывает что-то, чтобы выделиться.]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[Хитрец, это точно!]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[Посмотрим, что будет дальше, у меня всегда было хорошее впечатление о нём, вряд ли он такой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 музыкальной комнате стихли, когда Сяо Юэ-гэ начал играть на пианино. После нескольких раз все лица участников загорелись энтузиазмом. Затем он собрал всех и начал что-то записывать на доске, периодически обсуждая с участниками и внося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прошло три дня. Камера показала восход солнца, часы, указывающие на начало утра, а затем снова переключилась на репетиционную комнату, где участники уже были покрыты потом от интенсивных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Юэ стал нашим капитаном и заставил нас изменить привычку поздно ложиться и поздно вставать, — с улыбкой пожаловался Фэн Мочжэн. — Но, честно говоря, чувствую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тренировки, признаюсь, раньше я вообще не понимал, что делать, но после того как Юэ всё распределил, всё стало понятно, — кивнул Цзян Чэнминь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становлюсь фанатом братика Юэ, он такой крутой! — Бай Цинсун улыбнулся, показывая свои клыки. — Он лучший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лучший центраник! — подхватил Линь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приглашаем вторую группу с песней «Прорыв строя»! — с этими словами Чжун Юй на сцене зажглись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это всё ещё та же «Прорыв строя»? Вступление совсем другое, но как же здорово!]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[Заткнись, смотри выступление!]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участников вышли на сцену с разных сторон, двигаясь между развевающимися лентами, их шаги были точны и синхронны. Они казались настороженными, оглядывались, их движения были наполнены странной 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хриплый голос, и взгляд мужчины в центре устремился в камеру, как острый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этот голос принадлежит Цзян Чэнминю! Я уже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зазвучал хор, и участники медленно собрались вместе, их движения были плавными и гибкими.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становилась всё напряжённее, пока ритм не ускорился до предела, и вдруг раздался мощный, высокий звук. Сяо Юэ-гэ выскочил, разорвав стремительно переплетающиеся ленты. Все окружили его, их взгляды были насторожены, движения полны решимости, словно они искали врагов и искали способ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молодого человека прозвучал, словно рассвет в тумане. Они разорвали ленты, которые их сковывали, и ленты разлетелись в стороны. В центре остались только юноши, пережившие испытания. Они читали рэп о радости борьбы, пели и танцевали, встречая новую жизнь после прорыва!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резко оборвалась на кульминации, и семеро участников замерли на сцене. Лишь через мгновение зрители пришли в себя, и зал взорвался аплодисментами и криками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рассказали целую историю, — первой заговорила Ван Юйлинь. — Я чётко почувствовала эмоции, которые вы передали: от начального замешательства и отчаяния до обретения уверенности и, наконец, возрождения! Я действительно тронута! Я готова влюбиться в вас! Вы все молодцы! В её глазах была искренняя похвала, эти ребята её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переработка великолепна, это была в основном твоя работа, верно? — спросил Чэнь Ци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но мои товарищи вдохновили меня. Все они уникальны, и это придало песне уникальный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смог объединить эти разные черты, и это получилось гармонично и целостно. Ты молодец, — Чэнь Ци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Чэнь, — Сяо Юэ-гэ с достоинством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мастерстве Сяо Юэ-гэ я даже не говорю, это твоя истинная сущность, видно, что ты не ленился, — улыбнулся Лю Чжи. — Но я хочу сказать остальным участникам: ваши партии были великолепны, не только технически, но и потому, что вы полностью раскрыли свои уникальные голоса. Продолжайте в том же духе, не растрачивайте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— все участники взволнованно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выступление тоже меня потрясло, особенно Юэ-гэ, это просто восхитительно. Поэтому я хочу сказать всем остальным участникам: большой босс пришёл, вы готовы? — Чжун Юй громко крикнул участникам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[Пение Сяо Юэ-гэ началось именно с этого момента, вступление было добавлено.]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[Сяо, Великий Демон, Юэ-гэ, это заслуженно!]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