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Выпив чашку отвара от похмелья, Шэнь Сюй почувствовал некоторое облегчение, и голова стала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вчера вечером пил сладкое вино. Крепость его была невелика, но последовала весьма странная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жар, ощущение, будто в теле что-то бурлит, срочно ища выход, было слишком необычным. Даже в состоянии сильного опьянения такой реакции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кто-то подсыпал ему что-то 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сидел на подоконнике, старательно вспоминая события, происходившие в это же время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дрался с Сы Ичэнем, а лишь был высмеян в саду, но он не придал этому значения. Позже они вошли в зал, родители Шэнь Сюя лицемерно подарили ему подарок на день рождения и произнесли несколько поздравительных слов. А затем... как он оказался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заставили выпить немало алкоголя, затем Тун Цзяси протянул ему стакан воды и шепотом сообщил, что Сы Ичэнь и его компания, похоже, планируют подставить его, так что ему лучше вернуться в комнату и переждать. В то время Шэнь Сюй как раз устал и воспользовался случаем, чтобы уйти. В комнате его уже ждала Ся Ю. Затем у него случился острый приступ гастроэнтерита, его вырвало на Ся Ю, и его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Тун Цзяси тоже протянул ему стакан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заметил, что был отравлен, возможно, потому что его вырвало, и он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кроме Тун Цзяси, подсыпать ему что-то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 быть он? — пробормотал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Сюю было двенадцать лет, в доме Сы, помимо него, осталось еще четверо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Вэйану было двадцать лет, он был самым старшим. Он приходился племянником покойной жены старшего брата Сы Е. Держался он нейтрально и предпочитал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Цичжи, девятнадцати лет, был ребенком из семьи второй жены деда Сы Е. Чтобы сопровождать наследника в учебе, он намеренно остался на второй год и стал одноклассником Сы Ичэня, являясь его главным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восемнадцати лет, учился в той же школе, что и Сы Ичэнь, но в другом классе. Он был изящен, характер имел мягкий и слабый. Помимо Шэнь Сюя, Сы Ичэнь больше всех любил издеваться над ним. Однако Шэнь Сюй, находясь в зависимости от семьи Сы, считал, что меньше проблем лучше, и лезть к Сы Ичэню и его шайке не хотел. У Тун Цзяси же просто не хватало смелости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считал Тун Цзяси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он лишь теперь понял, что ошибся. Тун Цзяси не был безобидным цветком. Его замыслы оказались гораздо глубже, чем мог представить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вернул Шэнь Сюя в реальность. Он встал и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на пороге стоял Тун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 и поговорить? — Пальцы Тун Цзяси были крепко сжаты, кончики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ожидал, что тот сам придет к нему. Неужели Тун Цзяси собирается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Сюй отступил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Тун Цзяси сжал губы, лицо его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невысокого роста, чуть выше метра семидесяти, телосложением хрупким и тонким. Лицо размером с ладонь казалось беззащитным и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налил ему стакан воды. Тун Цзяси взял его обеими руками, опустил голову и долго смотрел на воду в стакане, прежде чем поднять глаза 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ты вчера вечером действительно был с дядей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Шэнь Сюя врасплох. Он думал, что Тун Цзяси пришел обсуждать вопрос с наркотиками, но тот завел разговор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небрежно поставил стакан на стол одной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 Ю и Пань Цичжи не признались, что подставили меня?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Тун Цзяси прикусил нижнюю губу, сдерживая эмоции. — Я просто хочу знать, что с дядей Сы у тебя вчера вечером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Цзяси заставили Шэнь Сюя замереть. Затем он вспомнил, что вчера вечером Тун Цзяси подсыпал ему что-то в вино. В том бокале был афродизиак, доза была небольшой, но достаточной, чтобы пьяный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вчера не вернулся в комнату, а Сы Е сказал, что они были вместе. Тун Цзяси вполне логично предположил, что препарат подтолкнул его и Сы Е к чему-то такому, что также объясняло бы, почему Сы Е сегодня утром раз за разом его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ли что-то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сам не был уверен. Он провалился в забытье, но, судя по принятому им душу, на теле не было никаких подозрительных следов. Между ним и Сы Е, вероятно, не произошло ничего лишнего. Тем более Сы Е, человек с безупречной частной жизнью, строгий к себе и с головой погруженный в работу, вряд ли мог позволить себе что-либо с младшим поколением. Тун Цзяси явно перестарался с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Шэнь Сюя, Тун Цзяси встревожился еще сильнее. Рука, сжимавшая стакан, невольно напряглась,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стакан упал на пол, теплая вода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как тебе не стыдно! Ты соблазнил дядю Сы! — Тун Цзяси совершенно проигнорировал осколки стекла на полу, резко вскочил и начал кричать на Шэнь Сюя,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почему дядя Сы сегодня вел себя так странно. Оказывается, это всё твои руки. Шэнь Сюй, ты вызываешь отвращение! — Тун Цзяси полностью ушел в свои галлюцинации, не прекращая брань. Он, казалось, был до крайности взбешен, весь дрожал, глаза покраснели и 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сидел на стуле неподвижно, не возражая, лишь слегка приподнял бровь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твоими стараниями? Сказать по правде, я должен тебе даже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Тун Цзяси, чувствуя вину, опустил палец и вызывающе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понимаешь, что это значит? Что ты положил в тот бокал вчера вечером, разве сам не знаешь? — Каждое слово Шэнь Сюя заставляло Тун Цзяси трепетать. Он не ожидал, что Шэнь Сюй заподозрит его, и не думал, что его раскроют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 Тун Цзяси машинально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или нет — тебе самой лучше известно, — Шэнь Сюй спокойно смотрел на него. Этот спокойный взгляд заставил Тун Цзяси запаниковать, и он в страхе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сначала думал, что Тун Цзяси действовал под принуждением Сы Ичэня и его компании, но теперь стало ясно, что и сам Тун Цзяси хотел ему навредить. Возможно, там была и рука Сы Ичэня, но Тун Цзяси тоже желал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странно. Шэнь Сюй не чувствовал, что когда-либо обижал Тун Цзяси. Почему тот хотел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делал это из ревности, считая его соперником, но что насчет Тун Цзяси?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Тун Цзяси, Шэнь Сюй прищурился. Неужели опять из-за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Шэнь Сюй едва ли сможет сдержать желание сорвать злость на Сы Е. Один за другим из-за него ему вредят. Устранить Шэнь Сюя не решит проблему. Если не устранить коренную причину, рано или поздно появится второй, третий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массируя виски от головной боли, подумал, что за убийство, совершенное Сы Ичэнем, он обязательно отомстит. Но он не может просто убить его. Даже если он до сих пор ясно помнит, как сильно жег огонь, он должен ценить эту дармовую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больше всего на свете ценил Сы Е. С детства он мечтал получить его внимание и похвалу. Точно так же он ясно понимал: только если Сы Е его полюбит, он сможет занять его место и стать следующим главой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Сы была сложной. Семья поднялась во времена деда Сы Е, благодаря браку с семьей Цзян, бабушкой Сы Е. Семья Сы достигла своего нынешнего положения, и можно сказать, что половина заслуг в этом принадлежит бабушке Сы Е, Цзян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За что! Почему Шэнь Сюй заслуживает отцовской любви!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Ужасно,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проголосовали за меня или полили меня питательным раствором в период с 2020-02-05 21:00:01 по 2020-02-06 21:00:04~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бросившим наземные мины: Мо Юань Юло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полившим питательным раствором: Мо Си Я И 10 бутылок; Бань 7 бутылок; Одна мягкая и клейкая таньцзы 6 бутылок; У, Бэй У Хуань Си У Ю 5 бутылок; Сегодня я опьяняю цветами, 24022641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