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поедем, всего в соседнюю провинцию, на скоростном поезде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А на сколько дней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дней на семь-восемь. Говорят, там на пляже вечером можно жарить барбекю и смотреть на звёзды,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кто-то предложил взять с собой закуски, а кто-то сказал, что у него там есть знакомый дядя, который может сдать им палатки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билеты! — Кэ Синхао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ларьку с барбекю, часть пошла заказывать еду, а остальные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что будешь пить? — спросила Гуань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Сюй закончил фразу, Кэ Синхао шлепнул его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ты пьёшь соевое молоко? Это совсем не по-мужски! Давай сразу ящик пива!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холодно снял его руку с ноги и повернулся к Гуань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Цинцин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ты позоришься, пьёшь это женское соевое молоко при девушках, — Кэ Синхао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него, и Синхао почувствовал холодок за спиной, сразу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Синхао, ты, видимо, соскучился по кулакам Шэнь Сюя. Три дня без драки — и ты уже лезешь на крышу, осмелившись назвать Шэнь Сюя женоподобным, — Ван Чэнъи взял жареный боб и швырнул им в голову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ты что, не умеешь говорить? Зачем ты это вспоминаешь? — Синхао уставился на Ван Чэнъи и бросил горсть бобов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Шэнь Сюй действительно бил Синхао? — спросила девушка с хвостиком, горя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слегка смутились, а Ван Чэнъи, сдерживая смех,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Синхао вздохнул, сожалея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был слеп, не разглядев с первого взгляда, насколько крут мой старина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уже забыл об этом, но теперь, вспомнив, как Синхао в начале первого класса старшей школы пытался его задирать,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глаза сверкая, подсели ближе. Сплетни о школьном красавце были самыми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рассказывайте! — подгоняли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Синхао стеснялся говорить при стольких девушках, но Ван Чэнъи, как настоящий предатель, выложил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первого класса Шэнь Сюй сразу привлек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красота школьного красавца налицо, мы ведь не слепые, — девушки, смеясь, прикрывали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взглянул на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Синхао и другие мальчишки, как настоящие подростки, возмутились. Помню, Синхао тогда назвал Шэнь Сюя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Синхао поспешил извиниться перед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тогда был слеп, не обращай внимания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соевое молоко, которое ему передала Гуань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Синхао, видя, что Шэнь Сюй не злится, облегчённо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наблюдая за его реакцией, ещё больше заинтересовались, как Шэнь Сюй смог превратить Синхао, который его недолюбливал, в такого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разделения на классы они не учились с Шэнь Сюем в одном классе, поэтому не знали о прошлом, но теперь, услышав рассказ Ван Чэнъи, им стало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бросил взгляд на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Синхао тогда невзлюбил Шэнь Сюя, считая, что он во всём выпендривается, и решил подкараулить его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Синхао, ты подкараулил школьного красавца! — Девушки возмутились. Их любимец, которого они носили на руках, был атакован этим дураком Синхао!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пощадите, я тогда был просто подростком, давно уже исправился, — Синхао сложил руки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Школьный красавец не пострадал? — Девушки с беспокойством обратились к Ван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эти дураки были избиты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уже стыдно, это было скорее знакомство через драку, — Синхао обнял Шэнь Сюя за плечи. — Старина Сюй,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холодно снял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скорее моей победой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Безжалостный комментарий Шэнь Сюя вызвал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умоляю, хватит, мне ещё нужно лицо сохранять, — Синхао каждый раз, вспоминая это, чувствовал, как его кишки скручиваются.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Шэнь Сюй выглядел стройным и изящным, с румяными губами и белоснежными зубами, как принц из сказки, как говорили девчонки. Кто бы мог подумать, что в драке он способен заставить любого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барбекю компания отправилась в караоке и разошлась по домам только после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Синхао, я переведу тебе деньги, — Шэнь Сюй остановил уходящего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что, с ума сошел? Разве мы не братья? — Синхао всегда знал, что семья Шэнь Сюя небогата, его одежда была ограничена несколькими вещами, и ни одна из них не была брендовой. Шэнь Сюй с первого класса старшей школы постоянно подрабатывал, иногда даже пропуская уроки. Как его друг, Синхао видел все это и знал, что Шэнь Сюй очень гордый человек, поэтому он не мог просто дать ему деньги, а находил различные предлоги, чтобы угостить его, надеясь, что Шэнь Сюй будет сыт и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Синхао беспокоился, что Шэнь Сюй, пропуская уроки ради работы, отстанет в учёбе. К счастью, Гуань Цинцин, добрая и отзывчивая, как староста класса, предложила помочь ему с уроками, но Шэнь Сюй безжалостно отказался. Они оба решили, что Шэнь Сюй — безнадёжный двоечник, и пытались его спасти. Синхао, как второй с конца класса, пытался спасти другого двоечника, что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экзаменов вышли, Синхао и Гуань Цинцин увидели имя Шэнь Сюя на первом месте в классе. Они покраснели от стыда, особенно Синхао, который несколько дней не решался заговорить с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— братьями, но счёт должен быть честным. Твои деньги тоже не с неба упали, — Шэнь Сюй достал телефон, чтобы перевести деньги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если ты сегодня переведёшь, значит, ты порвёшь со мной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угощу вас, — Шэнь Сюй, прожив две жизни, знал, что Синхао, хоть и глуповат, но искренне считает его другом, и не хотел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 следующий раз мы тебя обчистим, — Синхао сразу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они говорили, каждый раз, когда Шэнь Сюй угощал, Синхао и другие ели очень скромно, выбирая дешёвые места, даже если Шэнь Сюй говорил, что у него есть деньги, они всё равно продолжали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Цинцин]: Шэнь Сюй, у моей сестры появился новый товар, когда ты сможешь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только сев на велосипед, увидел сообщение от Гуань Цинцин. Он остановился у обочины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Я могу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Цинцин]: Хорошо, я скажу сестре, чтобы она назначила время, и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в карман, Шэнь Сюй уже хотел ехать, как услышал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к нему подъезжает чёрный автомобиль, который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в свете уличного фонаря показалось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Сы? — Шэнь Сюй был удивлен, почему Сы 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Сы Е спокойно смотрел на него,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велосипед, — Шэнь Сюй не мог просто бросить свой велосипед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Е закончил фразу, водитель вышел из машины и почтительно подошёл к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пожалуйста, передайте мне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Шэнь Сюй не мог отказаться и покорно отдал своего «коня» водителю, затем открыл дверь заднего сиденья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прохладно, и запах барбекю, который он принёс с собой, мгновенно заполнил салон. В замкнутом пространстве его запах, возможно, смешанный с потом, властно захватил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безупречно одетый в костюм, с часами на запястье, сидел прямо рядом с Шэнь Сюем, излучая недоступную благородность.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лучше выйду, — Шэнь Сюй смущённо почесал щеку и сделал движение,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