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отомстить Сы Ичэню, но также хотел жить хорошо. Ради этого отброса жертвовать своей жизнью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 и обратил внимание на рисунок, то, увидев, что он нарисовал,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нарисовал портрет Сы Е, причем довольно завершенный.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загорелся экран его телефона — кто-то прислал сообщение. Шэнь Сюй подумал, что это Кэ Синхао или его друзья, но, открыв, увидел, что это Шэнь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Юйци]: Второй брат, у меня кончились деньги, переведи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родителей Шэнь Сюя было трое детей: старший брат Чэнь Хао, которому сейчас двадцать лет, он учится в университете; второй брат Шэнь Сюй; и младшая сестра Шэнь Юйци, которой пятнадцать, она учится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Шэнь Сюй не был близок с родителями, братом и сестрой. Ведь его отправили в семью Сы, когда ему было двенадцать лет, и с тех пор у него было мало времени для общения с ними. Даже до переезда в семью Сы, будучи еще ребенком, Шэнь Сюй чувствовал, что родители, брат и сестра не особо его любили. Его старший брат даже задирал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Юйци время от времени просила у него деньги, и, поскольку это была его сестра, Шэнь Сюй не отказывал ей, если просьба была не слишком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перевел Шэнь Юйци двести юаней. Семья Сы никогда не обделяла их. Даже карманных денег и денег на Новый год хватало Шэнь Сюю на год с лихвой. Кроме того, Шэнь Сюй любил подрабатывать, и у него было 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считал, что Шэнь Юйци, будучи ученицей старшей школы, не нуждается в больших суммах. Семья Шэнь никогда не ограничивала ее карманные деньги, поэтому он не стал переводить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Юйци]: Всего двести? Ты что, нищего подаешь?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Шэнь 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Сюй]: Шэнь Юйци, следи за своим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Юйци]: А что с моим тоном? Ты живешь в семье Сы, ешь и пьешь в свое удовольствие, а когда младшая сестра просит немного денег, ты жалеешь. Какой же ты эгоистичный и скупой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думал, что Шэнь Юйци, так возмутившись и презирая эти двести юаней, не станет их принимать. Но в следующую секунду она взяла деньги и заблокировала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недоумением смотрел на свой телефон. Вспомнив, как в прошлой жизни его ругали родители за то, что он не пошел на экономическую специальность, а занялся искусством, он понял, что до своей смерти он практически не общался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если в этой жизни он заслужит расположение Сы Е, не станут ли члены семьи Шэнь, как пиявки, прилипать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Шэнь Сюй специально хотел видеть в них худшее, но они всегда производили на него такое впечатление. Каждый раз, когда они встречались, родители не спрашивали, хорошо ли он ест и спит в семье Сы, счастлив ли он, не обижают ли его. Они всегда спрашивали, говорил ли с ним Сы Е, хорошо ли он ладит с Сы Ичэнем, и постоянно внушали ему, что нужно подлизываться к Сы Е и Сы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Сюй получил звонок от классного руководителя, который попросил его прийти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умылся, позавтракал и собрался ехать в школу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направляешься? — Сы Е, опустив стекло,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школу, — ответил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хотел отказаться, но водитель уже вышел из машины, чтобы открыть ему дверь и пригласить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Сы, — Шэнь Сюй сел в машину и слегка улыбнулся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Сы Е положил свою длинную руку на колено, держа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любое время Сы Е мог сохранять строгий вид. Он всегда был спокоен и уверен,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 результаты? — Сы Е, зная результаты Шэнь Сюя, намеренно завел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Проверил, — Шэнь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— Сы 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Шэнь Сюй в этот момент вдруг почувствовал желание похвастаться. Он хотел сказать Сы Е, что он лучше Сы Ичэня, что он хочет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неплохо, — Шэнь Сюй сдержал свой порыв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Е слегка приподнялись. Он заметил, что его маленький друг хочет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хорошо, — Сы Е намеренно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увидев, что Сы Е прекратил разговор,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ему уже двадцать два года, а он ведет себя как ребенок, стараясь привлечь внимание взрослого. Как только выйдут новости, Сы Е сам узнает, что Сы Ичэнь уступает ему. Зачем же вести себя как ребенок, стараясь привлечь внимание? Это же не лучше, чем Сы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опустил голову, его мягкие черные волосы были слегка растрепаны и пушисты, что вызывало у Сы Е желание потрогать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продолжая дразнить ребенка, Сы Е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Шэнь Сюй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тридцать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лице Сы Е расцвела улыбка, и тот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Сы Е была теплой, и Шэнь Сюю не хотелось, чтобы он убирал руку. Его глаза слегка расширились, и он замер, глядя на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осознал, что, как и Сы Ичэнь, он жаждал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просил этого, потому что уже потерял надежду. Он давно понял, что его родители никогда не похвалят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Сюя наполнились теплом. Он схватил руку Сы Е за запястье, опустил ее с головы и прижал к ней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похвалите меня еще раз,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вдруг обнял его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любишь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капризничаешь, — Сы Е нежно погладил его по затылку, успокаивая. — Ты молодец, Сюй. В твоем возрасте я был не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врете, дядя Сы. В моем возрасте вы уже закончили учебу и работали в компании, — Шэнь Сюй был достаточно трезв, чтобы не верить лести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сдавал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сдавали гаокао, вы бы точно набрали больше, чем я, — Шэнь Сюй был уверен. Мозг Сы Е был общепризнанно гениальным. В пятнадцать лет он уже занимался бизнесом за границей, в восемнадцать закончил университет, вернулся в страну, чтобы помогать отцу управлять компанией, а в двадцать лет стал самым молодым главой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за несколько лет он привел в порядок семью Сы, которая была раздираема внутренними конфликтами, фактически вернув ее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улыбнулся, но ничего не сказал. Он уехал за границу в двенадцать лет, не сдавал гаокао, получал образование за рубежом. Его мать всегда не любила зарубежное образование, считая его пустой тратой времени, поэтому, каким бы выдающимся ни был Сы Е, в ее глазах он всегда уступал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покойный старший брат Сы Е, Сы Цзиньвэнь, тоже был победителем гаокао, и госпожа Тао очень этим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Сы Е не понимал чувств своей матери, но теперь, кажется,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попросил водителя остановить машину на небольшом расстоянии от школы, не подъезжая к самому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закончишь? Я пришлю за тобой водителя, — перед тем как Шэнь Сюй вышел из машины, спросил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дядя Сы, я потом поеду на метро, — Шэнь Сюй привык ездить в школу на велосипеде или на метро, ему не нужно было, чтобы его возили на роскошных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хотел, и Сы Е не стал настаивать. Он проводил взглядом Шэнь Сюя, пока тот не вошел в школу, и только тогда приказал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школьным воротам, Шэнь Сюй увидел, что на здании висит баннер, поздравляющий его с победой на гаокао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всем ангелочкам, которые проголосовали бомбами или полили питательной жидкостью в период с 13.02.2020 21:00:05 по 14.02.2020 21:00:05!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бросившим мины: Бань — 3; Океан, Инцзюнь Я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питательной жидкостью: Лицинглики — 59 бутылок; Цзиньво цзюцзюйхуа — 5 бутылок; Идьелолань — 3 бутылки; Ино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