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Хунко думал иначе. Его лицо стало серьёзным, и он почувствовал, что всё не так просто. Наследник семьи Сы должен быть как можно более выдающимся. У Сы Е не могло быть собственных детей, поэтому это место должно было достаться тому, кто его заслуживает. Сы Е уже было двадцать восемь, и он больше не был тем ребёнком, которым легко манипулировала мать. Сы Ичэнь, будучи частью семьи Тао, мог напоминать Сы Е о госпоже Тао, и у Сы Е могли быть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банкет ты пойдёшь со мной. Постарайся сблизиться с Шэнь Сюем,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Хунко не очень хотел следовать совету отца, но внешне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Хунко явно не был единственным в городе А, кто так думал. С наступлением ночи люди с разными намерениями начали прибывать в дом Сы с приглашениями.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и другие вышли из роскошного автомобиля и, стоя у входа в виллу, которая казалась бесконечной, почувствовали себя одновременно скованно и потрясённо.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Шэнь Сюй был богат, но не представляли, насколько!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всё, что показывают в фильмах, правда. От ворот до главного здания нужно было ехать на машине, и по пути они видели свободно гуляющих павлинов, огромный лабиринт из роз и большой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пейзажи сменяли друг друга, пока они не вышли из машины и не оказались перед комплексом вилл. Кэ Синхао окончательно понял, что их семья — это просто нувориши, а вот это — настоящая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у тебя дом такой же большой? — спросил Ван Чэнъи, стоя рядом с Кэ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из них Кэ Синхао был самым богатым и видел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не, у меня нет,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одноклассники были в полном замешательстве. Шэнь Сюй был настолько богат? А я смеялся над его бедностью?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несколько парней, которые всегда недолюбливали Шэнь Сюя. Они считали, что он, бедняк, вечно важничает, хотя мог рассчитывать только на помощь Кэ Синхао, и это вызывало у них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люди, которые их встретили, сказали, что Шэнь Сюй был молодым господином их семьи, и сегодня был день его банкета по случаю поступления. Они надеялись, что все смогут присутствовать. Эти парни невольно подумали, что, вероятно, сегодня будет пик их жизни, и всё благодаря человеку, которого они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директор, которые вышли из машины позже, были в ужасе. Ученики ещё не понимали, что значит семья Сы, но директор знал! Ему и в страшном сне не могло присниться, что в их школе скрывался такой человек. Шэнь Сюй, который не только стал чжуанъюанем гаокао, принёс славу их школе, но и оказался ребёнком семьи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в комнату для отдыха. А Шэнь Сюй в это время примерял одежду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сегодня будет какой-то банкет? — спросил Шэнь Сюй, подняв подбородок, пока Сы Е застёгивал ему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Сы Е, поправляя складки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состоял из трёх частей: рубашки, жилета и пиджака. Жилет подчёркивал стройный и гибкий торс Шэнь Сюя. Сы Е некоторое время смотрел на его талию, и его взгляд стал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талия заставляла хотеть прикоснуться к ней, даже представить, как она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Шэнь Сюя было идеальным. Хотя он был всего лишь сто семьдесят восемь сантиметров ростом, его фигура была стройной, а ноги длинными и прямыми, с небольшим участком белой кожи на лодыжках. На ногах были начищенные до блеска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нежным и чистым, как почти созревший плод. Нужно было сдерживать желание сорвать его, чтобы насладиться самым 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был тем, кто ждал, чтобы сорвать плод. Он подошёл к Шэнь Сюю сзади, глядя на его отражение в зеркале, и почувствовал желание впитать его в себя. Но его мальчик поднял ресницы и улыбнулся ему с искренней доверчивостью.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мгновенно развеяла все плохие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одежды Сы Е не повёз Шэнь Сюя куда-то ещё. Увидев, что машина направляется домой, Шэнь Сюй с удивлением посмотрел на Сы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едем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расскажу, — сказал Сы Е, погладив ухо Шэнь Сюя. — Почему не надел серёжки?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потерять, — ответил Шэнь Сюй. Он часто бывал в разных местах, где могли быть опасные люди, а серёжки явно стоили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их, когда вернёмся. Если потеряешь, я куплю новые, — для Сы Е это не было проблемой. Серёжки стоимостью более шести миллионов юаней заставили мальчика так беспокоиться. Видимо, нужно купить что-то ещё более дорогое, чтобы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Сюй не знал, о чём думал Сы Е, иначе он бы очень удивился, как тот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поднимался за серёжками, он услышал шум из соседней виллы. Он помнил, что эта вилла использовалась для приёма гостей. Неужели банкет, о котором говорил Сы Е, будет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вспомнив, что в прошлой жизни примерно в это время семья Сы устраивала банкет по случаю поступления Сы Ичэня. Хотя Сы Е не смог присутствовать, так как был в командировке за границей, госпожа Тао устроила всё так, что Сы Ичэнь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банкете Шэнь Сюя высмеивали, а его родители и братья с сёстрами льстили Сы Ичэню, обвиняя Шэнь Сюя в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отношения Шэнь Сюя с родителями стали ледяными, а позже, когда он поступил в художественную школу, они и вовсе стали чужими, встречаясь лишь раз или два в год на банкетах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Сы Е, увидев, что Шэнь Сюй застыл на месте,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Серёжки я взял, — Шэнь Сюй не хотел говорить об этом. Видимо, ему просто не суждено было быть близким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заставил его надеть серёжки, а обнял его, нежно погладив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будь таким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были тёплыми, совсем не такими, как его репутация холодного и бесчувственного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 лёгкий аромат духов Сы Е и не смог удержаться, прижавшись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смотри только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Сюй не имел в виду это буквально, слова зажгли огонь в сердце Сы Е. Он едва сдерживал желание поглотить Шэнь Сюя, заставить его страдать, радоваться и погрузиться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наклонился, встретившись глазами с Шэнь Сюем, его нос коснулся носа Шэнь Сюя, а взгляд был полон агрессии. Его голос был низким 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Сюя покраснели, но он действовал смело, обвив руками шею Сы Е и прижавшись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я жадина. Я хочу, чтобы ты смотрел только на меня, любил только меня и считал меня самым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мальчик даже не понимал, насколько опасные вещи он говорил. Сердце Сы Е горело, а зверь, запертый внутри, рвался наружу, жаждая поглотить этого самонадеянного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Сы Е взял с собой парня на аукцион пару дней назад и купил ему серёжки за шесть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взял?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слышал. Лао Цай, ты отстаёшь. Как думаешь, может, этот парень и есть сегодняшний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думаю, что это возможно. Если Сы Е устроил банкет только для него, это говорит о том, насколько он ему дорог. Похоже, он обошёл Сы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Я слышал, что Сы Е и парень, которого он взял на аукцион, были очень близки. Потом они пошли на спектакль и ужинали вместе. Думаю, это не сегодняшний молодой господин Шэнь. Похоже, у Сы Е есть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