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неловко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сердишься на маму и папу, да? Как мы можем не заботиться о тебе? Просто если мы будем слишком часто появляться в семье Сы, что они подумают? Вдруг они станут плохо к тебе относиться, и нам будет еще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словам Шэнь Сюй перестал верить еще в прошлой жизни после восемнадцати. В двенадцать лет родители отправили его в семью Сы, и сначала он верил их обещаниям. Но со временем он понял, что все это ложь, особенно когда видел в «Моментах» Шэнь Юйци фотографии их семьи, где они вместе отдыхали. После этого он перестал верить в их любовь и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хотел спросить родителей: разве он не их ребенок? Почему его одного отправили в семью Сы? Знают ли они, что ему здесь не рады, что Сы Ичэнь постоянно его обижает, и что он, живя на чужбине, вынужден терпеть унижения?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прожив вторую жизнь, он больше не нуждался в ответах. Ему было все равно. Он решил, что родился сиротой, и все, что ему нужно, он добудет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Сюй молчит, Ван Цян забеспокоилась. Она посмотрела на мужа. Они всегда играли в хорошего и плохого полицейского, но сегодня это, кажется, не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Сюй, господин Шэнь, госпожа Шэнь, пожалуйста, пройдемте завтракать, — дядя Чжун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первым встал и направился в столовую, не желая слушать их выдумки.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и Ван Цян вынуждены были последовать за ним, решив продолжить разговор позже. Они попытались заговорить с Шэнь Сюем за столом, но вдруг его телефон зазвонил. Шэнь Сюй нажал пару кнопок, положил телефон на стол и продолжил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 завтракаешь?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Бряк. Вилки Шэнь Юэ и Ван Цян одновременно упали на тарелки, издав резкий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даже не взглянул на них, продолжая разговаривать с Сы Е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звук? Сунь Вэйан и Тун Цзяси тоже там? — Сы Е предположил, что Сунь Вэйан и Тун Цзяси сидят за столом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мои родители, — Шэнь Сюй положил в рот паровой пельмень «Четыре радости», его взгляд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линии Сы 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они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Шэнь Сюя был на громкой связи, и супруги Шэнь, сидящие напротив, услышали вопрос. Их бросило в холодный пот, и они боялись, что Шэнь Сюй скажет что-то не то, что навредит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приехали, чтобы подтвердить слухи о том, что Сы Е устроил банкет по случаю поступления Шэнь Сюя. Если это правда, то это было бы замечательно, ведь это означало бы, что они смогут приблизиться к Сы Е. А заодно они хотели упрекнуть Шэнь Сюя за то, что он не пригласил их, чтобы вызвать у него чувство вины и заставить его попросить Сы Е помочь их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слухи оказались ложью, они могли бы припугнуть Шэнь Сюя, заставив его вести себя смирно и стараться угодить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 этой ситуации, не нужно было ничего подтверждать. Сы Е явно относился к Шэнь Сюю по-особому. Обычно сдержанный и не проявляющий эмоций, Сы Е разговаривал с Шэнь Сюем по видеосвязи ранним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тут же пожалел, что только что так грубо обращался с Шэнь Сюем. Если тот решит устроить сцену и нажаловаться Сы Е, их семья будет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смотрели на Шэнь Сюя через стол,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заметил их страх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Сы, я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вспомнил, как в прошлой жизни, после смерти Шэнь Сюя, полиция сначала позвонила Шэнь Юэ и Ван Цян, чтобы они опознали тело. Но они просто повесили трубку, и полиции пришлось звонить Сы Е. Только после того, как Сы Е устроил пышные похороны, они появились на церемонии, рыдая. Но их поведение казалось Сы Е фальшивым, в их глазах не было настоящей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Сы Е не испытывал к ним никакой симпатии и не хотел, чтобы они портили настроение Шэнь Сюю на банкете. Он не пригласил ни членов семьи Шэнь, ни родственников Сы, а только деловых партнеров, чтобы те знали, что с Шэнь Сюем нужно обращаться 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их видеть, пусть дядя Чжун их выгонит.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напрягся, почувствовав холод в груди. Он никак не ожидал, что Сы Е скажет такое. Ведь они же родители Шэнь Сюя, разве он не должен был относиться к ним с уважением?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обещанное «один возвысился — все возвысились»?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 Сы Е это не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Сы Е рассмешили Шэнь Сюя. Как приятно, когда тебя защищают.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 этого не 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позавтракай, не забудь выпить молоко. Если они тебя расстроят, попроси дядю Чжуна их выгнать.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не стеснялся, что Шэнь Юэ и Ван Цян сидят напротив и все слышат. Он без колебаний предлагал Шэнь Сюю выгнать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почувствовал, что сегодняшний завтрак был особенно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 Сы, работайте хорошо. Я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Шэнь Сюй с удовольствием доел завтрак и выпил молоко. Он не против молока, пить его для роста вполне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родители за столом чувствовали себя не так хорошо. Они ели с трудом, словно сидели на иголках, и даже самая вкусная еда теряла свой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Шэнь Юэ и Ван Цян смягчили свое отношение к Шэнь Сюю и осторожно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Сюй, господин Сы, кажется, очень тебя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посмотрел на время на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что-то сказать, говорите прямо. Мне скоро нужно уходить, у меня нет времени на ваши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высокомерное отношение чуть не заставило Шэнь Юэ накричать на него и даже ударить. К счастью, Ван Цян остановила его, настойчиво мигая. Сейчас Шэнь Сюй был золотым ребенком Сы Е, и они не могли его трогать. Хотят ли они, чтобы их семья разорилась?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Сюй, ты так хорошо сдал экзамены, мы гордимся тобой. Твой брат и сестра тоже рады за тебя. Это подарок от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посмотрел на коробку, которую мать сунула ему в руки. Судя по упаковке, это были часы. Ван Цян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хотели подарить тебе что-то лучше, но у компании сейчас трудности. Видишь, сколько седых волос у отца из-за работы? Он несколько ночей не спал. Мы не специально забыли о твоем гаокао, отец даже забывал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услышал это в восемнадцать лет, он, возможно, растрогался бы и предложил помочь. Но теперь, зная их истинные лица, Шэнь Сюй больше не верил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освободил руку из хватки Ван Цян: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Мой отец выглядит бодрым, когда ругается, совсем не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Шэнь Юэ тут же вспыхнул и хотел начать кричать, но Ван Цян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Сюй. Если не веришь, можешь посмотреть в интернете. Разве родители могут обманывать своего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с грустью вытерла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остался равнодушным и даже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раз у семьи такие трудности, мама, ты все же купила новую сумку от бренда C. Это действительно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покраснела и заикалась: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Сюй, ты ошибся. Я купила её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расточительная женщина! Как ты посмела тайком покупать сумки!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компании Шэнь Юэ действительно были проблемы, и он вынужден был экономить. А его жена осмелилась купить сумку!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слушай Сюя. Он же мальчик, что он понимает в сумках? — Ван Цян упорно отрицала, пытаясь замять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подлил масла в огонь, наблюдая со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это новая летняя коллекция C, стоит около 350 000.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пятьдесят тысяч?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Юэ, охваченный яростью, ударил Ван Цян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http://bllate.org/book/16408/1486219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