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Сы Е, ты сошел с ума! — Госпожа Тао взорвалась, услышав ответ Сы Е. Ее спокойствие мгновенно испарилось. — Ты монстр! Я думала, что ты изменился за эти годы. Почему ты так поступаешь со мной? Ты все это время планировал отомстить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спокойно слушал ее ругань. Чем более невозмутимым он был, тем больше злилась госпожа Тао. Она сжала зубы и яростно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умер твой брат,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Е, тебе нужно понять, что семья Сы изначально принадлежала твоему брату. Когда найдут того ребенка, ты должен вернуть все семье Сы. Пока его не нашли, Ичэнь, как приемный сын твоего брата, является законным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отдать часть семьи Сы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смотрел на госпожу Тао спокойным,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жениться. Ваша реакция слишком бурная.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Тао пренебрежительно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что ты задумал. Ты женишься на Шэнь Сюе, чтобы получить наследство от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соглашусь. В завещании твоего отца сказано, что ты получишь наследство только с моего согласия на твой брак. Я никогда не дам своего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Тао и ее муж обнаружили книги на тему гомосексуализма на полке Сы Е, когда он был подростком. Они сразу же устроили ему допрос. Сы Е, проживший несколько лет за границей и получивший правильное образование, не видел в этом ничего плохого и открыто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его родители совершенно не примут его ориентацию. Они считали его извращенцем, монстром, и хотели отправить его в больницу на лечение. Они и так считали Сы Е менее способным, чем его брат, а после того, как узнали о его ориентации, стали относиться к нему еще хуже, постоянно унижая и применяя психологическое насилие. Если бы не старший брат Сы Е, Сы Цзиньвэнь, который заступался за него, родители, вероятно, давно бы отправили его в так называемую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Сы Цзиньвэнь и его жена погибли в аварии, родители часто повторяли: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умер брат,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надеялся, что со временем они придут к примирению, но после смерти отца, когда адвокат зачитал завещание, он понял, что отец до конца не принял его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положил конверт на стол. Госпожа Тао нахмурилась, не понимая, почему он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открыла конверт и увидела фотографии, ее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 и смущении, готовая разорвать Сы 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оставался невозмутимым, постукивая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делаешь ничего плохого, не боишься, что тебя поймают. Раз вы решились на это, значит, готовы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Тао дрожала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Е, я твоя мать. Ты поступаешь так со мной, и тебя покарает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вам лучше сначала подумать, не придет ли сегодня ночью мой отец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поправил складки на одежде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вряд ли ожидал, что в шестьдесят три года вы будете крутить роман с мужем своей племянницы.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 Е, ты умрешь страшной смертью! — Госпожа Тао тяжело дышала,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равнодушно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Завтра я пришлю адвоката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Цинь был юристом, который занимался завещанием отца Сы Е, и у него были хорошие отношения с родителями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Тао хотела кричать, говорить, что она не согласится, что она не позволит Сы Е жениться и отдать часть имущества, которое должно было принадлежать ее старшему сыну. Она все еще ждала, когда найдут того ребенка, и даже Сы Ичэнь был для нее лишь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фотографии стали для нее смертельным ударом. Если этот скандал станет известен, ей придется отдать свои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вынуждена согласиться, а затем искать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Да, ей просто нужно контролировать Шэнь Сюя. Сы Е сам подставил ей эту слабость, и она не собиралась ею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эта мысль возникла у нее в голове, она услышала безжалостное предупреждение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мой малыш легко пугается. Вам лучше не появляться перед ним, если вы не уверены на сто процентов, что все пройдет гладко. Иначе я советую вам не совать нос в его дела. В вопросах, касающихся его, я не потерплю никаких вмешательств.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ногти госпожи Тао впились в ладони, и капли крови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действительно могла быть уверена в своей безнаказанности, разве Сы Е обнаружил бы ее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произошло? Она всегда считала Сы Е своей пешкой. С какого момента эта пешка начала думать самостоятельно и теперь обратилась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госпожа Тао встретилась с адвокатом Цинь, которого не видела долгое время. Адвокат Цинь несколько раз уточнил, действительно ли она согласна с браком Сы Е и Шэнь Сюя. Как юрист Сы Яоцяня, он знал, что тот не одобрял ориентацию Сы Е и хотел, чтобы он женился на женщине, даже если Сы Е был бесплоден.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Тао сжала кулаки, но на ее лице не было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госпожа Тао согласилась, адвокат Цинь, как посторонний,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последняя часть наследства Сы Яоцяня будет передана вам после заключения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адвокат Цинь ушел, госпожа Тао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 удовольствием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Тао с отвращением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она уходит, Сы Е больше не чувствовал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оставалось только дождаться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«Подходящий момент» Сы Е был перекрыт Шэнь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звонила тебе, а ты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Юйци ранее заблокировала и удалила Шэнь Сюя, но потом узнала, что он стал лучшим выпускником гаокао в провинции, а Сы Е устроил ему банкет по случаю поступления. Даже Сы Ичэнь был оттеснен на задний план. Шэнь Юйци поняла, что Шэнь Сюй совершил невероятный поворот в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Шэнь Сюя те, кто не мог с ним встретиться, начали обращаться к его окружению. Шэнь Юйци было всего пятнадцать, и ее тщеславие было на пике. Те девушки и юноши, которые раньше игнорировали ее, теперь наперебой старались угодить. Она даже пообещала, что сможет познакомить их с Шэнь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попыталась связаться с ним, то поняла, что удалила его номер. Звонки Шэнь Сюю оставались без ответа, и она в ярости ругала 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одноклассники начали торопить ее, она, чтобы не потерять лицо, вынуждена была сама найти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украли телефон, — Шэнь Сюй легко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Юйци, услышав это,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новый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успел купить новый, — Шэнь Сюй ответил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Шэнь Сюй, ты меня обманываешь! — Даже Шэнь Юйци поняла, что он водит ее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холодно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кто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пугающим, и высокомерный тон Шэнь Юйци вдруг застрял в горле. Вспомнив, что ей нужна его помощь, она смирилась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слышала, ты стал лучшим выпускником гаокао. Это так круто! Давай отпразднуем.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скептически посмотрел на нее. Это было похоже на то, как лиса пришла в курятник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Линь Чжану, что его бывший муж потерял память и его нельзя тревожить, поэтому ему пришлось убрать свидетельство о разводе и забрать человека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потерял память, его воспоминания остановились на моменте, когда он и Линь Чжан были страстно влюблены. Все вокруг говорили ему, что они с Линь Чжаном женаты уже много лет. Янь Чэнь был в экстазе и послушно последовал за Линь Чжаном домой, пока не увидел их свадебное фото и кровать, на которой они спали вместе, и не смог сдержать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вещи, в которых Янь Чэнь был уверен после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больше всех люблю Линь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Линь Чжан больше всех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Я все еще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успешно занялись любовью, рука Янь Чэня, держащая сигарету,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мое тело так опытно, как у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