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рядом с Сы Е означало, что этот человек обладает достаточным весом, достаточной квалификацией и достаточно высоким статусом в семье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будучи младшим и нося другую фамилию, какое мог иметь значение? Разве что Сы Е твердо решил сделать его следующим главой семьи Сы, или же Сы Е собирался вступить с ним в брак, чтобы Шэнь Сюй стал вторым хозяином в семье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голове Сы Ичэня последнее было совершенно невозможно, поэтому ответ был очевиден — его место собирались узурпировать в пользу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холодным взглядом окинул Сы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его право сидеть здесь зависит от твоего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почувствовал дрожь по всему телу, руки и ноги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думаю, что у Шэнь Сюя скрытые мотивы, и он не заслуживает места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мотивы? — Сы Е взглядом допрашивал Сы Ичэня, на лбу которого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глубоко вдохнул, убеждая себя, что все в порядке. Если отец узнает о намерениях Шэнь Сюя, то непременно возненавидит его и выгонит из семьи Сы. Тогда семья Сы снова станет его владением.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Сы Ичэнь быстро подошел, достал телефон и показал фотографии Сы Е. — Отец, посмотрите, вы так хорошо к нему относились, а он за вашей спиной делает такие непристойные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взглянул на экран. На фотографиях были эскизы: он, завернутый в полотенце, сидящий у бассейна; он в рубашке, читающий книгу на террасе; и его спина в брюках. Внизу каждой работы была подпись — все они были сделаны Шэнь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Сы Ваньпин тоже увидела рисунки на телефоне Сы Ичэня, и ее брови все больше хмурились, почти до смерти зажав воображаемую муху. Честно говоря, в этих рисунках не было ничего слишком неприличного, просто младший тайком рисовал старшего без одежды, что, конечно, немного нарушало моральные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намеренно добавлял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посмотрите, у Шэнь Сюя такие грязные мысли, он совершенно не заслуживает вашего хорошего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Ичэнь был погружен в свои мнимые успехи, совершенно не замечая, что Тао Миньчжи смотрела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Шэнь Сюю и Сы Е. Закончив просматривать украденные рисунки Шэнь Сюя, Сы Е не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Сюэчжоу, побледневший от страха, сжал кулаки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тоже видел рисунки Шэнь Сюя, он спокойно показал их мне. Если бы у него действительно были такие мысли о третьем брате, разве он стал бы так открыто показывать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с мрачным лицом и зловещим взглядом смотрел на Сы Сюэчжоу. Он не ожидал, что Сы Сюэчжоу встанет на сторону Шэнь Сюя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резко усадила Сы Сюэчжоу, отчитав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выговора матери Сы Сюэчжоу больше не осмеливался говорить, молча опустив голову и крепко сцепив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Сы не должно быть таких скандалов. Шэнь Сюй, это ты нарисовал? — Сы Ваньпин с холодным лицом допрашивала.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под пристальным взглядом Сы Е,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уверенный ответ, Сы Ваньпин стала еще более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рисовал Сы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ясным взглядом посмотрел на Сы Ваньпин, словно не понимая, зачем она задает такой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— и нарисовал. Разве для рисования нужны какие-то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бесстыдное отношение вызвало у Сы Ваньпин раздражение. Она уже собиралась начать ругаться, но Сы Е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нарисовано, но я бы хотел увидеть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ожидал, что Шэнь Сюй тайком рисовал его. Может, это значит, что он для Шэнь Сюя чем-то особенен?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члены семьи Сы знают о его тайных рисунках, Шэнь Сюй не чувствовал паники, но смущение от того, что Сы Е узнал об этом, заставило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Сюй не мог отказать Сы Е при всех, поэтому с трудом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Сы Е стала неожиданностью для всех, особенно для Сы Ичэня. Он смотрел на Сы Е с широко раскрытыми глазами,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Шэнь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Сы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вы все здесь, у меня есть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Е произнес слово «важное», все сразу же положили палочки и выпрямились, устремив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обычно серьезный Сы Е улыбнулся, взял руку Шэнь Сюя, лежащую на столе, посмотрел на него, а затем на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Сюем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стали настоящей бомбой, взорвавшей всех присутствующих. Только Тао Миньчжи, знавшая всю подноготную, спокойно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еще не успел переварить эту новость, как Сы Е взял руку Шэнь Сюя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видишь Сюя, обращайся к нему как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для Сы Ичэня еще большим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Сы Е, затем на Шэнь Сюя. Шэнь Сюй с усмешкой смотрел на него, открыл рот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Сы Ичэнь взорвался от ярости, чуть не потеряв контроль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которого он ненавидел с детства, которого он готов был убить, стал его отчимом?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 предотвратить, думая, что Шэнь Сюй хочет украсть его место наследника, но Шэнь Сюй обошел это, став его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 сердце Сы Ичэня царил хаос, он не мог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так удивился, что уронил чашку из рук. Не может быть, как Шэнь Сюй мог жениться на Сы Е? У Сы Е ведь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действие заставило всех очнуться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Ваньпин с неодобрением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Если это станет известно, все подумают, что мы специально вырастили для тебя невесту, и нас поднимут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«невеста», Сы Е улыбнулся с глубоким смыслом. Шэнь Сюй и был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 Е, брак — это не пустяк, не будь импульсивен, — Сы Яовэй тоже начал уговаривать Сы Е. Брак Сы Е касался не только его одного, ведь это означало, что появится еще один человек, претендующий на имущество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уже зарегистрировались в ЗАГСе?! — Сы Ваньпин резко встала, пораженная.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зачем так волноваться? Разве моя свадьба — это не радость? Или вы хотите, чтобы я оставался холостяком всю жизнь? — Взгляд Сы Е потемнел, заставив Сы Ваньпин почувствовать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твоя свадьба — это радость, но нельзя же так необдуманно. Шэнь Сюй — мальчик, и его статус не подходит, к тому же ему всего восемнадцать, он еще ребенок, что он понимает в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еще не успел ответить, как Шэнь Сюй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 жить предстоит мне и дяде Сы, и только нам решать, подходим ли мы друг другу. Даже если я не понимаю, дядя Сы может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Ваньпин холодно посмотрела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язык у тебя острый. Ты ведь знаешь, что Сы Е — твой дядя, и тебе не стыдно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остался невозмутим,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у нас с дядей Сы нет кровных связей, он не женат, я свободен, почему мы не можем быть вместе? Это естественно, когда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Сы Ваньпин им пренебрегала. Она уже собиралась начать язвительно критиковать Шэнь Сюя, но Сы Е встал на его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сообщил вам об этом, а не спрашивал вашего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свадьба состоится на День образования КНР, не забудьте выделить время, чтобы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поставил точку, не оставив никому возможности возразить. Шэнь Сюй был удивлен, ведь Сы Е не говорил ему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Сы Е, но тот взглядом дал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за столом только Шэнь Сюй и Сы Е ели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Сы Ваньпин последовала за Сы Е, чтобы поговорить с ним, и он повел ее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