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Цзяси будто ударило молнией. Он смотрел на Сы Е, не в силах выдавить ни слова. Сы Е был в шаге от того, чтобы прямо назвать его бесстыдником, но ведь Шэнь Сюй поступал так же, так почему Сы Е мог принять Шэнь Сюя, а его самого обвинял в отсутствии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не стал беречь их шестилетние отношения. Он не только выгнал Тун Цзяси из дома Сы, но и выложил в сеть информацию о том, как тот пытался подставить Шэнь Сюя. В мгновение ока Тун Цзяси стал объектом всеобщей ненависти в интернете, а в реальной жизни он даже боялся выйти из дома, не говоря уже о том, чтобы пойти в школу. Сы Е не дал ему возможности извиниться перед Шэнь Сюем, лишив его шанса на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Тун всё еще мечтала, что он сможет соблазнить Сы Е и залезть к нему в постель, но вместо этого они получили лишь изгнанного сына. В высшем свете все узнали, что Тун Цзяси разгневал Сы Е, из-за чего несколько готовых к подписанию сделок семьи Тун внезапно сорвались. Вернувшись домой, отец Тун Цзяси в гневе схватил ремень и избил его. Никто в доме не осмелился вмешаться, да и не хотел. Даже его мать отпускала язвительные замечания, говоря, что он даже не умеет соблазнять мужчин, и что от него вообще нет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слов Сы Е множество людей, умеющих подстраиваться под обстоятельства, всего за год вытеснили семью Тун из 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также поняли, что любовь Сы Е к Шэнь Сюю достигла такого уровня, что он считал его драгоценностью, которую нужно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дома Сы разослали множество приглашений на свадьбу, что потрясло весь высший свет. Тот самый Сы Е, который был чужд романтических увлечений и был холоден как лед, собирался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давай на День национального праздника куда-нибудь съездим? — предложил Чжу 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местными, но, кроме занятий в университете, они никогда не проводили время вместе на каникулах. Теперь, когда они стали друзьями, было бы неплохо съездить куда-нибудь и укрепить их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Чжэнь,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сел на кровати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нужно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не стоит тебя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так не хватает денег? Я вижу, что ты не слишком расточителен, — заметил Чжу Яоюань, наблюдая, как Тан Чжэнь изредка покупает одежду и средства по уходу за кожей, но ничего слишком дорогого. Даже на еду он тратится мало, в основном питаясь в столовой, причем выбирая простые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две младшие сестры. Мои родители хотят, чтобы они поскорее начали работать и зарабатывать деньги, но я хочу, чтобы они продолжили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Чжу Яоюаня удивленно раскрыть рот. Он смутно слышал, что семья Тан Чжэня живет небогато, но не ожидал, что у него есть две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 лет? — спросил Чжу Яоюань, видя, что Тан Чжэнь не избегает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близнецы, обе по тринадцать лет, — лицо Тан Чжэня смягчилось, когда он заговорил о сестрах.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хороший брат, — с восхищением произнес Чжу 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горько усмехнулся и покачал головой. Он не был хорошим братом. Из-за его женственности и нетрадиционной ориентации многие в его родной деревне указывали на него пальцем, и даже его сестры страдали от этого. Хотя однополые браки уже давно легализованы, их родные места были бедны и отсталы, словно застряли в прошлом веке, и не могли принять его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думал, что он чудовище, пока не встретил одного хорошего учителя. Тот сказал ему, что он совсем не странный, и что, если он выйдет в большой мир, то увидит, что тот гораздо больше, чем он думал, и что все эти проблемы не стоят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учителю, он набрался смелости быть собой и начал усердно учиться, чтобы поступить в университет. И учитель оказался прав — он не обманывал его и не рисовал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родной дом? — Шэнь Сюй повернулся к Тан Чжэню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не слышали. Это маленький городок в провинции Y, в городе M. Мой дом находится в еще более отдаленной деревне, но я учился в средней школе в городе. Каждое воскресенье мне приходилось вставать затемно и идти два часа пешком, чтобы добраться до школы, — Тан Чжэнь говорил о своих трудностях с легкостью, ведь они давно стали частью его жизни и казались ему обыденными.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Чжу Яоюаня, выросшего в городе, это было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два часа? — Чжу Яоюань даже сейчас с трудом вставал к восьми утра на занятия. А как же Тан Чжэнь вставал тогда, чтобы добраться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Тан Чжэня, словно заново узнавая этого «женственного» парня. Это был не просто «женственный» человек, а настоящий мужчина, перед которым он сам чувствовал себя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Яоюань взглянул на пустую кровать У Биня, единственного, кто отсутствовал в комнате, и вспомнил, как тот всегда был насторожен, думая, что его презирают за то, что он из деревни. Даже если кто-то просил его поднять упавшую метлу, он сразу начинал кричать: «Вы что, презираете меня за то, что я из деревни? Вы думаете, я только и могу, что метлу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тоже был из деревни, но он никогда так не вел себя. У Бинь презирал его за женственность, но Чжу Яоюань считал, что Тан Чжэнь гораздо мужественнее.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вспомнил, что семья Сы всегда занималась благотворительностью, помогая детям из бедных регионов учиться и строя школы. Деревня Тан Чжэня была настолько бедной, что, возможно, подходила для программы поддержки. Он решил обсудить это с секретарем Цзян. Если условия подходили, то можно было бы помочь. Если нет, он мог бы анонимно оплатить обучение сестрам Тан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Шэнь Сюй, ты пойдешь? — Чжу Яоюань не забыл о своем предложении съездить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у меня дела, — отказался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Яоюань с удивлением посмотрел на него. По его наблюдениям, Шэнь Сюй каждый день либо учился, либо был в библиотеке, столовой или общежитии, практически не имея развлечений. Как такой человек мог быть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со мной гулять? — с подозрением спросил Чжу 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занят, — искренне ответил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Яоюань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а затем раздались два взрыва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смеялся так сильно, что стучал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Брат Сюй,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женюсь, — серьезно сказал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его серьезность вызвала еще больший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так серьезно шутишь, это просто умора, — Чжу Яоюань тоже смеялся,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вздохнул. Даже правду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ты не хочешь со мной гулять, не буду настаивать, — Чжу Яоюань, похоже, смеялся до боли в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прекрасный праздник брат Сюй, конечно, пойдет на свидание. Чжу Яоюань, ты просто не понимаешь, — Тан Чжэнь помнил, что у Шэнь Сюя есть бойфренд-элита, и в праздник они, конечно, захотят провести время вместе. Ему стало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чтобы его опекал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Шэнь Сюй, когда ты успел завести отношения? — с удивлением спросил Чжу Яоюань. Что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хотел сказать, что у него нет отношений, но вспомнил, что на праздник он возвращается, чтобы жениться. Это уже не просто отношения, а шаг в брачную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уже какое-то время,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 усмешкой посмотрел на него. Раньше он не признавался, но Тан Чжэнь знал, что не ошибся. Взгляд парня Шэнь Сюя был полон собственничества. Если бы это был мир АБО, Шэнь Сюй был бы пропитан его феромонами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Яоюань сразу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девушка красивая? Есть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Да, я именно такой двуличный [с полным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проголосовали или отправили питательную жидкость в период с 2020-03-14 21:00:04 по 2020-03-15 20:59:46!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отправил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39006916 — 4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 «Ты не понимаешь, как это раздражает» — 3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Манделин, Лань Люй Чжи Нянь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