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опешил, на секунду затормозив: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тупишь? У брата Сюя есть парень, — Тан Чжэнь, не выдержав, громко сказал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судорожно вдохнул и откинулся назад. Он и не заметил, что Шэнь Сюй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Шэнь Сюя и вдруг заметил, что его черты лица очень изящны, кожа белоснежная, и слово «красивый» подходило ему больше, чем «мужественный». Просто обычно характер и поведение Шэнь Сюя были такими уверенными и бравыми, что он казался очень крутым, и называть его «братом»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с опозданием осознал, что его сосед по комнате, Тан Чжэнь, был женственным, а Шэнь Сюй — красавчиком, и оба были геями. Только он один был прямым парнем, и У Бинь… наверное, тоже прямой…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 Яоюань не решался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 — с недовольством спросил Тан Чжэнь. Чжу Яоюань выглядел так, будто не мог принять, что Шэнь Сюй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я в шоке. Шэнь Сюй совсем не выглядит геем, — Чжу Яоюань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сам не был уверен, гей он или нет. За две жизни он никогда не был в отношениях и никого не любил, так что судить об этом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он согласился на фиктивный брак с Сы Е и даже фантазировал о поцелуе с ним, он понял, что, возможно, не такой уж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как… Брат Сюй слишком грубоват, совсем не похож на нас, изящных «низов», — Тан Чжэнь давно хотел сказать, что Шэнь Сюй, будучи «низом», совершенно не соответствовал этому образу, что было настоящим расточительством для его красивой внешности и стройной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«низ»? — Шэнь Сюй часто слышал, как Тан Чжэнь мечтал о «настоящем верхе», так что он знал, что такое «низ».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молча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сам-то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Шэнь Сюя, как по телосложению, так и по характеру, был гораздо более доминантным, чем он сам. Неужели Шэнь Сюй думал, что сможет быть «верхом»? Это была ужасная идея. Такой «низ» только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покачал головой, смотря на Шэнь Сюя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подумал, что, хотя сейчас он был всего 178 см, он еще вырастет. В прошлой жизни он вырос до 182 см, что не было маленьким ростом. Почему он не мог быть «верхом»?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оставался без ответа, пока он не вернулся домой и не увидел Сы Е. Тогда он понял, что Тан Чжэнь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сообщил ему, что Сы Е хочет обсудить детали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оставил рюкзак и поднялся на третий этаж. Он постучал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незаперта, и он легко открыл ее. Шэнь Сюй осторожно заглянул внутрь и услышал звук воды. Сы Е, видимо, был в душе. Поскольку это он вызвал его, Шэнь Сюй спокойно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ему знакома — он несколько раз спал здесь, и он помнил, что кровать была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осмотрел комнату, и его взгляд упал на картину. Когда он разглядел, что на ней изображено, и кто был автором,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картина, на которой Сы Е был изображен в полотенце. Внизу стояла его подпись и дата. Сы Е действительно вставил эту картину в раму и повесил в своей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заставили Шэнь Сюя очнуться. Он обернулся, чтобы попросить Сы Е снять картину, но, увидев его, мозг Шэнь Сюя полностью отключился, а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только что принял душ. Его черные волосы были влажными, брови холодны, как снег, а черные глаза блестели, как промытый нефрит. Капли воды стекали по его прямому носу, исчезая в линии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мгновение застыл, а затем резко отвернулся, но образ, который он только что увидел, продолжал стоять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был типичным примером: в одежде — худой, а без одежды — с мышцами. Его мускулы не были гипертрофированными, но они были четко очерчены и гармоничны. Шэнь Сюй, как человек искусства, очень ценил такое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тело, совершенно отличное от его собственного — более мощное, высокое, наполненное мужскими гормонами. Один взгляд заставил Шэнь Сюя покраснеть, а сердце забилось так сильно,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губы, пытаясь успокоить бешено бьющееся сердце, а уши горели,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наблюдая за его реакцией, почувствовал, как его удивление сменилось игривостью. Он с интересом посмотрел на красные уши Шэнь Сюя и наклонился, чтобы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ты переедешь ко мне жить, так что лучше привыкай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успел переварить эти слова, как почувствовал, как Сы Е положил руку на его плечо и развернул его. Вспомнив, что Сы Е без одежды, он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нервно зажмурился, но тут услышал короткий смешок, от которого у него защекотало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голову погладили, а затем услышал голос Сы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 Можно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совсем поверил, но осторожно приоткрыл веки, увидев, что Сы Е уже успел надеть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 Е одет, Шэнь Сюй вздохнул с облегчением и открыл глаза. Его уши все еще горели и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Сы Е снова подшутил над ним, Шэнь Сюй инстинктивно надул щеки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видя его надутые щеки и широко раскрытые глаза, почувствовал, как его сердце наполнилось нежностью. Его малыш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сказали, что я перееду к вам? — Шэнь Сюй вспомнил слова Сы Е и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молодожены должны спать в разных комнатах? — Сы Е сказал это так,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конечно, понимал логику, но проблема была в том, что они с Сы Е были лишь фиктивной парой, и в главном доме не было посторонних, которые могли бы узнать, спят ли они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видя его сомнения, обнял его за талию и подвел к дивану, не забыв налить Шэнь Сюю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Сы много сплетников, и люди в компании тоже не дураки. Если узнают, что наш брак фиктивный, все наши усилия пойдут прахом, и адвокат моего отца может лишить меня наследства, — терпеливо объяснил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кивнул,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могу спать в кабинете, — Сы Е указал на дверь, ведущую в кабинет. Шэнь Сюй знал, что раньше, когда он спал здесь, Сы Е ночевал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Сы Е, и Шэнь Сюй не мог выгнать его в кабинет, занимая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Сы Е много работал, и в кабинете он точно не смог бы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Шэнь Сюй поднял глаза на Сы 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усмехнулся, его взгляд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делить со мной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заставили Шэнь Сюя покраснеть еще сильнее. Хотя это был именно тот смысл, но почему, когда это говорил дядя Сы, это звучало так странно и заставляло сердце 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тонкая шея покрылась легким румянцем. Из-за худобы на задней части шеи выделялась косточка, и Сы Е почувствовал желание поцеловать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составил список гостей на свадьбу. Хочешь взглянуть? — Сы Е намеренно перевел разговор на более серьезную тему, чтобы отвлечь Шэнь Сюя. Если продолжать дразнить, он 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некого приглашать, — Шэнь Сюй задумался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или отправили питательную жидкость в период с 2020-03-15 20:59:46 по 2020-03-16 21:00:03!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— 1 мина;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Случайный, Нитоу 1128, «Приняв мою питательную жидкость, должен добавить», «Мне так скучно»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Кошка-Соленая Рыба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Друга»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Манделин, Сан Нань, Лань Люй Чжи Нянь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