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из семьи Линь позвонили и сказали, что не смогут приехать, но подарок передадут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имел деловые связи с семьёй Линь из Диду. Жена старейшины Линь была близка с его бабушкой Цзян Мэй. Жена старейшины Линь была из города А, но позже вышла замуж в Диду. Даже после того, как у каждой из них появились свои семьи, они продолжали поддерживать связь. После смерти жены старейшины Линь и разрыва отношений между Цзян Мэй и дедом Сы Е, семьи постепенно перестали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Сы Е возглавил семью Сы, третий сын старейшины Линь занялся бизнесом, и его сын, также талантливый предприниматель, оказался ровесником Сы Е. Благодаря случайному стечению обстоятельств между ними завязались деловые связи, и общение между семьями постепенно возобновилось. Хотя оно было довольно прохладным, но, учитывая важность события, как свадьба Сы Е, семья Линь должна была быть приглашена.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Сы Е получил звонок от Линь Ижуна, который лично извинился. Сы Е узнал, что старейшина Линь внезапно потерял сознание дома, и все его дети и внуки бросились в больницу. Старейшине Линь было уже восемьдесят, и его семья не могла позволить себе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поинтересовался состоянием здоровья старейшины Линь и поговорил с Линь Ижунем несколько слов, после чего завершил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была западной, и Сы Е совершенно не хотел видеть свою мать и родителей Шэнь Сюя на сцене, чтобы они пили чай, поэтому он полностью следовал западным традициям.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поцеловать своего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ведущего вызвали волну возбуждения среди гостей, которые до этого сидели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инстинктивно сжал кулаки, явно ощущая прохладу обручального кольца на безымянном пальце. Его взгляд встретился с взглядом Сы Е, и сердце его забилось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пересохшие губы, широко раскрыв свои красивые глаза-миндалины, и, дрожащими ресницами, смотрел на Сы Е, который с улыбкой склонился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из-за страха, не то ли из-за волнения, Шэнь Сюй закрыл глаза. Поцелуй Сы Е, о котором он мечтал, вышел за пределы сна и стал реальностью, коснувшись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коротким. Шэнь Сюй открыл глаза, и его взгляд был затуманен влагой, излучая соблазнительную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не смог удержаться и снова поцеловал его, что вызвало новые волны возгласов среди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больше не был сдержанным и вежливым, как прежде, а скорее походил на юношу, впервые познавшего вкус любви, дикого и страстного.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Е отпустил Шэнь Сюя, его кожа, белая как нефрит, покраснела от шеи до щёк. Сердце его, казалось, готово было выпрыгнуть из груди. Он хотел было упрекнуть Сы Е, но, подняв глаза, встретил его сияющий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замер. Впервые он видел на лице Сы Е такое выражение и впервые видел, что он так счастлив, будто это счастье было равно всем его двадцати восьми годам жизни, а может,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свадьба со мной сделала его настолько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твёрдым ни был Шэнь Сюй, видя искреннюю улыбку на лице Сы Е, он не мог больше злиться на него. Более того, его сердце смягчилось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смотрел на него, и от уголков глаз до губ на его лице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нежно обнял Шэнь Сюя. Любой, кто видел Сы Е в этот момент, не мог бы сказать, что Шэнь Сюй был для него просто игрушкой, которую можно выбросить, когда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не мог бы сказать, что Сы Е женился на минутном порыве, поддавшись уговорам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вдруг осознали, что Сы Е сегодня был искренне счастлив, будто ждал этого дня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Сы Е не стал заставлять Шэнь Сюя спускаться и принимать гостей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изначально думал, что Сы Е серьёзно относится к Шэнь Сюю, снова начали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представил его этим людям, что это могло значить? Значит ли это, что Сы Е считает Шэнь Сюя недостойным или что он не настолько важен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почему вы не привели молодого господина Шэнь познакомиться с нами, стариками? — кто-то осторожно подошёл к Сы Е с бокалом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холодном лице Сы Е появилась редкая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рано встал, я позволил ему отдохнуть в комнате. Мальчик ещё растёт, нельзя его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думал, что Шэнь Сюй не в фаворе,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действительно женился или он воспитывает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Сюй ведь не девушка, которой нужно вставать на рассвете, чтобы нанести макияж. Его везли на машине, так что он едва ли ступал на землю. Что тут такого утомительного?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конечно, конечно, молодому господину Шэнь всего восемнадцать, это понятно, — кто-то сразу 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непробиваемый Сы Е, услышав это, смягчился. Эти хитрецы сразу поняли, что Сы Е любит слышать похвалу в адрес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молодой господин Шэнь ещё и лучший выпускник гаокао,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и талантливый, настоящий под стать господину Сы, ваш супруг так же умён и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настоящая пара, созданная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оказался таким красивым, — Шэнь Юйци всегда слышала, что Сы Е страшный, и редкие встречи с ним проходили с опущенной головой, так что она никогда не могла 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на свадьбе Шэнь Сюя и Сы Е, она впервые увидела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величественный человек, как Сы Е, был так нежен с Шэнь Сюем, и его чувства были настолько искренними, что даже Шэнь Юйци, посторонняя, была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завидовала Шэнь Сюю. Почему он, мужчина, получил такой прекрасный брак? Сколько людей мечтали выйти замуж за Сы Е, но даже не могли его увидеть, а Шэнь Сюй, которому всего восемнадцать, только-только стал совершеннолетним и уже заполучил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Юйци почувствовала отвращение к Шэнь Сюю. Мысль о том, что он, притворяясь высокомерным, на самом деле подкатывал к старшему, чтобы получить Сы Е, вызывала у неё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господин Сы так благоволит Шэнь Сюю, оказывается, он оказывал влияние в постели, — в глазах Шэнь Хао появился похабный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ненавидел Шэнь Сюя, но оказалось, что этот дурак довольно способный, и теперь нужно было использовать его ресурсы для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уже смирился с ситуацией, но когда он увидел, как его отец улыбался Шэнь Сюю на сцене, его охватил ужас. Отец действительно серьёзно относится к Шэнь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как супруг Сы Е, был более законным, чем он, приёмный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будто он стоит на краю пропасти, снова охватило Сы Ичэня. Что ему делать, если отец действительно влюблён в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Когда отец узнает о происхождении Шэнь Сюя, он точно отвергнет его. Незаконнорождённый сын сомнительного происхождения не может быть принят в семье Сы как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взял себя в руки, достал телефон и начал искать людей, чтобы они помогли ему узнать больше о происхождении Шэнь Сюя. Те слова, которые Шэнь Хао сказал в пьяном виде, были туманными, и, учитывая, что это было давно, возможно, в них была какая-то ошибка. Ему нужно было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отношению родителей Шэнь Сюя к нему, было вполне вероятно, что Шэнь Сюй не был их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Е становится всё более безрассудным. Он не боится, что люди будут говорить, будто Шэнь Сюй его содержанка, позорить нашу семью, — Сы Ваньпин стояла рядом с Тао Миньчжи, скрестив руки, её лицо было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Миньчжи, в чёрных кружевных перчатках и тёмно-зелёном платье, с изысканным макияжем и изящной осанкой, элегантно сделала глоток вина, не высказывая никакого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Ваньпин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тоже его поощряешь, не боишься, что наш старший брат в могиле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Е уже не ребёнок, он не слушает меня, — равнодушно, даже с долей высокомерия, ответила Тао Миньчжи.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всегда тебя слушал, — Сы Ваньпин не поверила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которые бросили «гранаты»: Цзин Ли — 2 шт.; Хайян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которые полили удобрением: Сяньюй бу фаньшэнь — 50 бутылок; Нань Ли — 10 бутылок; ., Маньдэлинь — 2 бутылки; Цзинь во и цзю цзуй хуа, Е Линсюэ, Лю Лю, Лань люй чжи нянь, Ли-цзы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