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[Честно говоря, твой кумир тоже немного «белый лотос».]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[Ругай меня, но если ты ругаешь моего кумира, я начну материться.]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[Это ты начала. *Пожимает плечами.*]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[Скоро Рождество, есть какие-то места, где вы хотите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Сюй упомянул еду, двое сразу перестали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[Босс угощает? *Глазки-звёздочки*]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[*Потирает руки.*]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[Папочка! Я хочу поесть в дорогом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[Обнимаю папочку за ногу.]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глядя на этих бесстыдников,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просматривал форум, случайно увидел, что весенний конкурс дизайна скоро начнется, и уже можно отправлять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смог участвовать в этом конкурсе из-за высокой температуры, что было для него большим разочарованием. Кстати, та высокая температура была по вине Сы Ичэня. На Новый год, вернувшись в семью Сы, Пань Цичжи, увидев, что он вернулся с рюкзаком, незаметно выхватил его и бросил Сы Ичэню, чтобы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увидев, что он выглядит очень плохо и в его глазах читается тревога, понял, что в рюкзаке что-то очень важное, и выбросил рюкзак из окна второго этажа в пруд внизу. Шэнь Сюй, чтобы спасти эскизы в рюкзаке, прыгнул в пруд зимой, в итоге все эскизы были испорчены, а он сам заболел тяжелой простудой, температура не спадала, и он болел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был очень масштабным, в нем участвовали лучшие дизайнеры со всего мира, и он имел высокую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Сюй не смог участвовать, и в этот раз он чувствовал некоторое желание попробовать, но сейчас уже декабрь, и скоро начнется экзаменационная неделя, он беспокоился, что у него не будет времени и сил на обе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посидел на форуме, и кто-то написал, что известный дизайнер одежды Чжо Шунань будет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35L: [Чушь, госпожа Чжо уже много лет в отставке, как она может внезапно вернуться.]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36L: [Не факт, может, организаторы просто очень влиятельные.]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37L: [Это правда? Моя богиня возвращается?!]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108L: [Такой зеленый тред, и кто-то верит, закрываю тему, больше не поддерживайте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109L: [Зеленое захоронение.]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изучающий дизайн одежды, Шэнь Сюй, конечно, знал, кто такая Чжо Шунань. Она была одной из лучших дизайнеров в стране, получила множество наград, но пятнадцать лет назад ушла из-за проблем со здоровьем. Все эти годы она не появлялась в индустрии, но о ней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вспомнил прошлую жизнь, и, кажется, Чжо Шунань не возвращалась, так что этот тред, вероятно, был создан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стилист пришел, — дядя Чжун постучал в дверь, чтобы сообщить Шэнь Сюю, что можно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положил телефон в карман и пошел за дядей Чжуном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приводил себя в порядок больше двух часов, хотя Шэнь Сюй не понимал, что можно делать с мужчиной два часа, но в конце, увидев довольные и восхищенные взгляды команды стилистов,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костюм был сшит на заказ, идеально подходил фигуре Шэнь Сюя, подчеркивая его красивые линии плеч и талии. Он не был очень высоким, но пропорции тела были идеальными: узкая талия, узкие бедра и длинные ноги. На груди была приколота золотая брошь в виде розы с красным камнем в центре, что делало его яркое лицо еще более притягательным, добавляя его обычно холодному образу нотки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ничего этого не замечал, попросил дядю Чжуна сфотографировать его и отправить фото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Сы: [Красиво.]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губы, пытаясь сдержать улыбку. Сколько бы людей ни хвалило его, он оставался равнодушным, но всего два слова от Сы Е заставили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[Когда вы вернетесь?]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Сы: [Скоро, жди меня послушно.]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[Я 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Сы: [Снова капризничаешь?]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как уши покраснели, сжал губы и, посмотрев на телефон, не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начал кокетничать с Сы Е, и это было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отправил фотографию в групповой чат общежития, спросив Тан Чжэня и Чжу Яоюаня, как они. Сегодня был первый раз, когда Шэнь Сюй сопровождал Сы Е на мероприятие после свадьбы, и он не мог позволить себе опозорить Сы Е, особенно перед теми из семьи Сунь, кто издевался над ним, и перед дочерью третьего дяди Сунь Вэйана, которая пыталась заигрывать с Сы Е. Пусть посмотрят, смогут ли они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[Ааааа!! Муж!!! Я могу ради тебя стать активом!]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Пассив, который готов стать активом ради него, это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[Действительно, Будде нужен золотой наряд, а человеку — одежда. Кажется, я могу ради тебя немного согнуться.]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[Мир не стоит быть прямым *Улыбка.*]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[Я думаю, я довольно активен.]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[Нет-нет, сестрёнка, твоя попка, даже я, как пассив, хочу ее почувствовать. *Потирает руками.*]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Чжэня заставили Шэнь Сюя непроизвольно повернуться и посмотреть на свою попу, обтянутую брюками. Она действительно была немного округлой.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мужская округлость, без намека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[Почаще тренируйся, и у тебя тоже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[Сестрёнка, что ты говоришь слабому пассиву? Пассив должен быть белым и нежным.]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[Пожалуйста, обратите внимание, что здесь еще есть гетеросексуал, мне очень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Тан Чжэнем и Чжу Яоюанем, Шэнь Сюй заметил, что Сы Е вернулся. Он сначала зашел в комнату переодеться, а когда вышел, Шэнь Сюй стоял у окна, смотря на сад. В воздухе витал аромат сливы. Сы Е подошел к Шэнь Сюю сзади, его длинная рука легла на слегка худощавое плечо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блестящее стекло Шэнь Сюй мог видеть отражение Сы Е. Этот ракурс был немного необычным, слегка размытым, но он мог видеть, как Сы Е внимательно смотрит на него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выходить, — Шэнь Сюй снял руку Сы Е со своего плеча, и их руки естественно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за окном машины мчались мимо. День рождения дедушки Суня проходил в отеле «Цзинь Янь», который принадлежал корпорации «Сы». Другими словами, дедушка Сунь сэкономил немало денег на этом мероприятии. Хотя он не мог позволить себе полностью заставить Сы Е оплатить все, скидка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держа Шэнь Сюя за руку, вошел в зал, привлекая внимание всех присутствующих. Оба были невероятно привлекательны, и даже среди множества звезд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Сунь с улыбкой подошел к Сы Е, чтобы поздороваться, но его отношение к Шэнь Сюю было менее теплым. Шэнь Сюй предположил, что он, вероятно, считал его просто игрушкой Сы Е, которая скоро будет брошена, поэтому не видел смысла ему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был сыном второго сына семьи Сунь. Его отец был ветреным и не уделял внимания детям, женился и разводился несколько раз, и сейчас был уже в пятом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третий сын имели много детей и не могли заботиться о Сунь Вэйане, поэтому дедушка Сунь решил отправить его в семью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передал подарок старшему сыну Сунь Дэкана, а затем повел Шэнь Сюя к дедушке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Сунь, увидев, кто сопровождает Сы Е, нахмурился и не стал скрывать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Сы Ичэнь? В мой день рождения он не пришел, действительно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был приемным сыном старшего брата Сы Е, Сы Цзиньвэня, и его жены Сунь Кэтин. После их смерти Сы Е, следуя воле Тао Миньчжи, воспитывал Сы Ичэня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Сы Ичэнь должен был называть дедушку Суня дедушкой, но никто в семье Сунь не любил его, считая, что он занял место, которое должно было принадлежать ребенку Сунь Кэтин.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все эти годы не решался появляться в семье Сунь, и то, что дедушка Сунь сам заговорил о нем, удивило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 заболел, с утра у него была высокая температура, — Сы Е не врал. Неизвестно, что делал Сы Ичэнь прошлой ночью, но утром он бредил, вызвали домашнего врача, который провел ему капельницу, и только к обеду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Сунь даже не поинтересовался здоровьем Сы Ичэня, а лишь сказал, что если он не может позаботиться о себе, то как он сможет взять на себя больше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питательным раствором в период с 2020-03-24 21:00:15 по 2020-03-25 21:00:05.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