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Придя в себя, Сюй Сянчэнь ощутил, как всё его тело онемело, а половина руки и нижняя часть туловища слегка пульсировали болью. В голове всё ещё звучали крики и стоны, которые он слышал перед смертью, когда его поглотили, но тело постепенно возвращалось к жизни. Он осторожно пошевелил правым запястьем, затем открыл глаза. Морской ветер ласкал его лицо, а под яркими лучами солнца кожа начала сохнуть, почти готовая потрескаться.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Звуки волн, крики птиц и боль в теле — всё это напоминало Сюй Сянчэню, что он всё ещё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небольшой остров, окружённый со всех сторон морем. Нижняя часть его тела была погружена в воду. Прикоснувшись руками к глазам, он почувствовал, как нос и глаза наполнились горечью. Ощущение перерождения было невыразимым — смесь облегчения и внезапного озарения. Прежде чем его сознание полностью прояснилось, воспоминания о прошлой жизни нахлынули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 Захороненных Костей — место, где хранятся кости живых и обретают покой души умерших.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 Захороненных Костей был игрой на выживание, где игроки перемещались между мирами, принимая на себя разные роли. В конце каждой игры нужно было вычислить убийцу. Проигравшие не всегда умирали, но всегда платили определённую цену: система автоматически забирала у них что-то ценное — это мог быть близкий человек, часть тела или даже жизнь. В зависимости от сложности игры, награды для победителей также варьировались. Чаще всего это были карты навыков, но многие стремились к деньгам и власти. Высшей наградой в Городе Захороненных Костей была Золотая нефритовая печать.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Сянчэнь был одним из немногих, кто видел эту печать. Квадратная, размером с ладонь, она была сделана из ажурного белого золота и напоминала древнюю нефритовую печать, но была легче. Она символизировала власть над Городом Захороненных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единственным игроком, получившим Золотую нефритовую печать, Сюй Сянчэнь когда-то был первым Владыкой города. Люди с одной стороны ненавидели его за то, что он стал правителем их свободного мира, а с другой — не могли с ним соперничать. Они не могли смириться с ним, но и победить его тоже не могли.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Сюй Сянчэня была недостижимая мечта — Чжан Цинъе. Они познакомились ещё в школе, и в прошлой жизни Сюй Сянчэнь безумно любил его. Однако Чжан Цинъе был слишком горд. Он не только не принимал мужчин, но и не желал даже смотреть на чувства Сюй Сянчэня. Тот, не добившись взаимности, продолжал настойчиво преследовать его. Получив власть, первое, что он сделал, — заточил красавца в клетку...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играть с ним в бой кузнечиков.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Цинъе обожал эту игру, и Сюй Сянчэнь, желая порадовать его, заставил всех жителей города запастись глиняными горшками для кузнечиков.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стороны казалось, что Сюй Сянчэнь — беспринципный тиран, который держит мужчину в заточении в Городе Захороненных Костей, пороча тем самым честь города и не достойный быть его правителем. Но только они вдвоём знали правду: Сюй Сянчэнь привёз Чжан Цинъе в город лишь для того, чтобы защитить его. Кроме лишения свободы, он никогда не причинял ему вреда. Он дарил ему романтику и всё, что тот хотел. Сюй Сянчэнь думал, что его забота сможет растопить сердце Чжан Цинъе, но в итоге всё обернулось предательством и болью.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Накануне коронации Сюй Сянчэня его единственный любимый человек, Чжан Цинъе, и его лучший друг Лу Фэнли сговорились. Они ранили Сюй Сянчэня мечом и, прикрываясь справедливостью, разорвали его судьбу. Чтобы показать своё милосердие, они не убили его, а лишь изгнали из Города Захороненных Костей. Сюй Сянчэнь стал посмешищем, но всё равно не сдавался. Он продолжал преследовать Чжан Цинъе, подглядывая за ним в игре и тайком передавая ему карты навыков и свои последние сбережения. В его глазах это было проявлением преданной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оглядываясь назад, он понимал, что Чжан Цинъе, вероятно, просто испытывал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говорили, что Сюй Сянчэнь, сброшенный с трона, продолжал участвовать в игре, потому что жаждал вернуть власть над Городом Захороненных Костей. Но только он сам знал, что всё это время он лишь хотел быть ближе к Чжан Цинъе. Это было пятно на его сердце, и он по-детски верил, что, если будет настойчив, тот однажды оглянётся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Чжан Цинъе даже не хотел видеть его, выбрасывая все подарки, полные любви, которые Сюй Сянчэнь ему дарил.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своей смерти, выбрав не того убийцу в игре, Сюй Сянчэнь потерял всё, что у него было, кроме карты перерождения. Система забрала его жизнь, и в тёмном уголке его поглотили души Города Захороненных Костей. Боль разрывала его, словно окончательно пробуждая. Он думал, что прожил яркую и насыщенную жизнь, но на самом деле был лишь шутом в глазах других, смешным злодеем, который не мог добиться своего. Лу Фэнли и Чжан Цинъе были разлучёнными влюблёнными, а он — лишь помехой. Сколько раз они были вместе, а он так и не заметил их чувств. Лишь перед смертью он понял: Чжан Цинъе не ненавидел мужчин, он просто не любил его. Будучи злодеем, он должен был погибнуть под ногами главного героя, чтобы все радовались! Чжан Цинъе не был виноват в том, что не любил его. Это он сам продолжал прыгать перед ним, за что и поплатился, оставшись без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Сянчэнь подошёл к всё ещё без сознания мужчине. Лицо, которое он жаждал видеть семь лет, теперь, после смерти, казалось ему менее привлекательным, чем фляга с водой на поясе.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лежащего на земле красавца. Чжан Цинъе в белой футболке выглядел прекрасно — худощавый, но не слабый, с лёгким и чистым обликом. Но теперь Сюй Сянчэнь видел в нём лишь белую лилию. Сюй Сянчэнь казался себе всего лишь рыбкой в его пруду. Чжан Цинъе не любил его, но и не отвергал прямо. Более того, он вместе с его лучшим другом строил против него козни. Когда Сюй Сянчэнь был на вершине, Чжан Цинъе пользовался его благами, время от времени проявляя к нему немного нежности, что заставляло Сюй Сянчэня радоваться целый день. Перед всеми он всегда был мягким и добрым. Лишь однажды, видимо, устав от его преследований, Чжан Цинъе, обычно вежливый, с отвращением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Сянчэнь, ты отвратителен.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Сюй Сянчэнь был глубоко ранен и не тревожил его две недели. Но спустя полмесяца, стоило Чжан Цинъе улыбнуться ему, как он снова побежал за ним. Чжан Цинъе позволял Сюй Сянчэню и другим поклонникам бороться за него, наживая себе врагов. После падения Сюй Сянчэня многие из его бывших соперников приходили к нему, чтобы насолить. Среди них были и богатые молодые люди, которые сломали ему ногу, оставив после этого пожизненный недуг. Чжан Цинъе видел это, но ни разу не вмешался. Сюй Сянчэнь, чтобы не доставлять ему неудобств, тоже никогда не сопротивлялся. В каждой игре у Чжан Цинъе было по три-четыре поклонника. Без Сюй Сянчэня оставался Лу Фэнли. Сюй Сянчэнь покачал головой, смеясь над собой за то, что в прошлой жизни не видел очевидного. Он думал, что будет особенным, но в итоге остался ни с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Столько переплетений судеб, столько обид. Сказать, что он не ненавидел, было трудно. Но Сюй Сянчэнь был человеком, склонным к самоанализу. Раз уж он сам начал преследовать Чжан Цинъе, то в конце пути уже трудно было разобрать, кто прав, а кто виноват. Он решил больше не думать об этом. Перерождение было даром небес. Жизнь ещё длинна, и пока он жив, не стоит тратить время на прошлое. Раньше он жил ради Чжан Цинъе, но отныне они пойдут разными дорогами. Лучше всего больше не иметь ничего общего и никогда не встречаться.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острове было мало пресной воды, и Сюй Сянчэнь, пока Чжан Цинъе был без сознания, выпил всю его воду в качестве мести. Теперь они были квиты. Сюй Сянчэнь без сожаления выбросил флягу, плюнул в его сторону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всему, это был год до его смерти, время, когда он только что потерял власть. Хотя он был сильно ослаблен и стал объектом насмешек, его тело было здорово, и он хорошо знал игру Города Захороненных Костей. Это было его преимущество. Если он сосредоточится на выполнении задач, то скоро сможет обзавестись своим домом в городе. Когда страсти улягутся и предубеждения людей исчезнут, он найдёт того, с кем сможет провести остаток жизни. Разве это не 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http://bllate.org/book/16409/1486567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