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Придя в себя, Сюй Сянчэнь ощутил, как всё его тело онемело, а половина руки и нижняя часть туловища слегка пульсировали болью. В голове всё ещё звучали крики и стоны, которые он слышал перед смертью, когда его поглотили, но тело постепенно возвращалось к жизни. Он осторожно пошевелил правым запястьем, затем открыл глаза. Морской ветер ласкал его лицо, а под яркими лучами солнца кожа начала сохнуть, почти готовая потрескаться.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волн, крики птиц и боль в теле — всё это напоминало Сюй Сянчэню, что он всё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небольшой остров, окружённый со всех сторон морем. Нижняя часть его тела была погружена в воду. Прикоснувшись руками к глазам, он почувствовал, как нос и глаза наполнились горечью. Ощущение перерождения было невыразимым — смесь облегчения и внезапного озарения. Прежде чем его сознание полностью прояснилось, воспоминания о прошлой жизни нахлынули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Захороненных Костей — место, где хранятся кости живых и обретают покой души умерших.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Захороненных Костей был игрой на выживание, где игроки перемещались между мирами, принимая на себя разные роли. В конце каждой игры нужно было вычислить убийцу. Проигравшие не всегда умирали, но всегда платили определённую цену: система автоматически забирала у них что-то ценное — это мог быть близкий человек, часть тела или даже жизнь. В зависимости от сложности игры, награды для победителей также варьировались. Чаще всего это были карты навыков, но многие стремились к деньгам и власти. Высшей наградой в Городе Захороненных Костей была Золотая нефритовая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был одним из немногих, кто видел эту печать. Квадратная, размером с ладонь, она была сделана из ажурного белого золота и напоминала древнюю нефритовую печать, но была легче. Она символизировала власть над Городом Захороненных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единственным игроком, получившим Золотую нефритовую печать, Сюй Сянчэнь когда-то был первым Владыкой города. Люди с одной стороны ненавидели его за то, что он стал правителем их свободного мира, а с другой — не могли с ним соперничать. Они не могли смириться с ним, но и победить его тоже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Сянчэня была недостижимая мечта — Чжан Цинъе. Они познакомились ещё в школе, и в прошлой жизни Сюй Сянчэнь безумно любил его. Однако Чжан Цинъе был слишком горд. Он не только не принимал мужчин, но и не желал даже смотреть на чувства Сюй Сянчэня. Тот, не добившись взаимности, продолжал настойчиво преследовать его. Получив власть, первое, что он сделал, — заточил красавца в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играть с ним в бой кузнечиков.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Цинъе обожал эту игру, и Сюй Сянчэнь, желая порадовать его, заставил всех жителей города запастись глиняными горшками для кузнечиков.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казалось, что Сюй Сянчэнь — беспринципный тиран, который держит мужчину в заточении в Городе Захороненных Костей, пороча тем самым честь города и не достойный быть его правителем. Но только они вдвоём знали правду: Сюй Сянчэнь привёз Чжан Цинъе в город лишь для того, чтобы защитить его. Кроме лишения свободы, он никогда не причинял ему вреда. Он дарил ему романтику и всё, что тот хотел. Сюй Сянчэнь думал, что его забота сможет растопить сердце Чжан Цинъе, но в итоге всё обернулось предательством и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коронации Сюй Сянчэня его единственный любимый человек, Чжан Цинъе, и его лучший друг Лу Фэнли сговорились. Они ранили Сюй Сянчэня мечом и, прикрываясь справедливостью, разорвали его судьбу. Чтобы показать своё милосердие, они не убили его, а лишь изгнали из Города Захороненных Костей. Сюй Сянчэнь стал посмешищем, но всё равно не сдавался. Он продолжал преследовать Чжан Цинъе, подглядывая за ним в игре и тайком передавая ему карты навыков и свои последние сбережения. В его глазах это было проявлением преданной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оглядываясь назад, он понимал, что Чжан Цинъе, вероятно, просто испытывал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говорили, что Сюй Сянчэнь, сброшенный с трона, продолжал участвовать в игре, потому что жаждал вернуть власть над Городом Захороненных Костей. Но только он сам знал, что всё это время он лишь хотел быть ближе к Чжан Цинъе. Это было пятно на его сердце, и он по-детски верил, что, если будет настойчив, тот однажды оглянётся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 Цинъе даже не хотел видеть его, выбрасывая все подарки, полные любви, которые Сюй Сянчэнь ему 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своей смерти, выбрав не того убийцу в игре, Сюй Сянчэнь потерял всё, что у него было, кроме карты перерождения. Система забрала его жизнь, и в тёмном уголке его поглотили души Города Захороненных Костей. Боль разрывала его, словно окончательно пробуждая. Он думал, что прожил яркую и насыщенную жизнь, но на самом деле был лишь шутом в глазах других, смешным злодеем, который не мог добиться своего. Лу Фэнли и Чжан Цинъе были разлучёнными влюблёнными, а он — лишь помехой. Сколько раз они были вместе, а он так и не заметил их чувств. Лишь перед смертью он понял: Чжан Цинъе не ненавидел мужчин, он просто не любил его. Будучи злодеем, он должен был погибнуть под ногами главного героя, чтобы все радовались! Чжан Цинъе не был виноват в том, что не любил его. Это он сам продолжал прыгать перед ним, за что и поплатился, оставшись без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подошёл к всё ещё без сознания мужчине. Лицо, которое он жаждал видеть семь лет, теперь, после смерти, казалось ему менее привлекательным, чем фляга с водой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лежащего на земле красавца. Чжан Цинъе в белой футболке выглядел прекрасно — худощавый, но не слабый, с лёгким и чистым обликом. Но теперь Сюй Сянчэнь видел в нём лишь белую лилию. Сюй Сянчэнь казался себе всего лишь рыбкой в его пруду. Чжан Цинъе не любил его, но и не отвергал прямо. Более того, он вместе с его лучшим другом строил против него козни. Когда Сюй Сянчэнь был на вершине, Чжан Цинъе пользовался его благами, время от времени проявляя к нему немного нежности, что заставляло Сюй Сянчэня радоваться целый день. Перед всеми он всегда был мягким и добрым. Лишь однажды, видимо, устав от его преследований, Чжан Цинъе, обычно вежливый, с отвращением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Сянчэнь, ты отвратителен.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Сюй Сянчэнь был глубоко ранен и не тревожил его две недели. Но спустя полмесяца, стоило Чжан Цинъе улыбнуться ему, как он снова побежал за ним. Чжан Цинъе позволял Сюй Сянчэню и другим поклонникам бороться за него, наживая себе врагов. После падения Сюй Сянчэня многие из его бывших соперников приходили к нему, чтобы насолить. Среди них были и богатые молодые люди, которые сломали ему ногу, оставив после этого пожизненный недуг. Чжан Цинъе видел это, но ни разу не вмешался. Сюй Сянчэнь, чтобы не доставлять ему неудобств, тоже никогда не сопротивлялся. В каждой игре у Чжан Цинъе было по три-четыре поклонника. Без Сюй Сянчэня оставался Лу Фэнли. Сюй Сянчэнь покачал головой, смеясь над собой за то, что в прошлой жизни не видел очевидного. Он думал, что будет особенным, но в итоге остался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переплетений судеб, столько обид. Сказать, что он не ненавидел, было трудно. Но Сюй Сянчэнь был человеком, склонным к самоанализу. Раз уж он сам начал преследовать Чжан Цинъе, то в конце пути уже трудно было разобрать, кто прав, а кто виноват. Он решил больше не думать об этом. Перерождение было даром небес. Жизнь ещё длинна, и пока он жив, не стоит тратить время на прошлое. Раньше он жил ради Чжан Цинъе, но отныне они пойдут разными дорогами. Лучше всего больше не иметь ничего общего и никогда не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острове было мало пресной воды, и Сюй Сянчэнь, пока Чжан Цинъе был без сознания, выпил всю его воду в качестве мести. Теперь они были квиты. Сюй Сянчэнь без сожаления выбросил флягу, плюнул в его сторону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это был год до его смерти, время, когда он только что потерял власть. Хотя он был сильно ослаблен и стал объектом насмешек, его тело было здорово, и он хорошо знал игру Города Захороненных Костей. Это было его преимущество. Если он сосредоточится на выполнении задач, то скоро сможет обзавестись своим домом в городе. Когда страсти улягутся и предубеждения людей исчезнут, он найдёт того, с кем сможет провести остаток жизни. Разве это не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http://bllate.org/book/16409/1486567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