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Карта перерождения изначально могла использоваться только в игре. Смерть Сюй Сянчэня была наказанием системы, и карта не должна была иметь возможности воскресить его вопреки её воле. Но по какой-то причине, случайно она вернула его на год назад. Это было время, когда Сюй Сянчэнь только что изгнали из Города Захороненных Костей, и все презирали его. Тогда он преследовал Чжан Цинъе,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он уже проходил эту игру на острове в прошлой жизни и должен был легко угадать убийцу. Но сейчас в его голове не было ни одной зацепки. Система стёрла его воспоминания о ходе игры. Хотя он помнил прошлое, он не мог вспомнить, кто был убийцей в этом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подошёл к дереву. Ему срочно нужно было найти еду, чтобы восстановить силы. Если не случится ничего неожиданного, через несколько часов наступит ночь. После предательства Лу Фэнли и Чжан Цинъе, у Сюй Сянчэня не осталось союзников. Один на острове, он был в большой опасности. Не говоря уже о загадочном убийце, даже несколько змей или диких зверей могли стать для него серьёзной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хищники редко подходили к берегу, так что пляж был безопаснее, чем лес. Недалеко от него можно было увидеть группы людей, разбивавших лагерь. В компании убийца был бы осторожнее, но Сюй Сянчэнь знал, как сильно его все ненавидели. Поэтому он решил не присоединяться к ним. Даже в одиночку он был уверен в своих навыках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собрал несколько кокосов, чтобы утолить голод, затем отправился в лес за большими листьями, чтобы построить укрытие от ветра. Когда всё было готово, а до темноты оставалось ещё время, он немного отдохнул в своём шалаше, а затем снова пошёл в лес, чтобы подготовить еду и воду на утро и осмотреть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предположения верны, сегодня ночью кто-то обязательно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темноты оставалось несколько часов, Сюй Сянчэнь планировал собрать в лесу кокосы и фрукты. Если времени хватит, он хотел бы поймать несколько рыб. Когда он строил шалаш, то заметил, что поблизости растут плоды, похожие на сладкий картофель. Их можно было использовать как основное блюдо, а вместе с жареной рыбой они составили бы отличный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редко благосклонна. Остров был маленьким, но Сюй Сянчэнь не ожидал, что он настолько мал, что сразу же наткнулся на старого знакомого. Чжан Цинъе, которого он оставил на берегу, провёл там неизвестно сколько времени, и только сейчас его привели обратно. Он был бледен, а воротник его белой рубашки был порван. Увидев Сюй Сянчэня, он словно замер, затем крепче затянул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едва сдержал гримасу. Даже если в прошлом у него были чувства к Чжан Цинъе, он никогда не переступал границы. Тем более сейчас, на глазах у всех, не было нужды так осторожничать.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лишь мысленно посмеялся над этим. Когда не хватает еды, всё остальное кажется неважным. У него были более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прежний Сюй Сянчэнь, он бы уже бросился к Чжан Цинъе. Но сегодня он даже не взглянул на них, повернувшись и направившись в лес. Лучше думать о сладком картофеле и жареной рыбе, чем смотреть на них. Однако, едва он сделал шаг, кто-то язвительно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наш Владыка города? Давно не виделись. Как же ты опустился, что живёшь в таком убожестве?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был хорошо знаком Сюй Сянчэню — младший сын семьи Чжао, Чжао Чэн. Один из его бывших соперников. Семья Чжао была богатой, а этот мальчик был избалованным и высокомерным. В прошлой жизни он не раз пытался навредить Сюй Сянчэню, и именно он сломал ему ногу. Чжао Чэн был задиристым, и, продолжая говорить, он пару раз пнул угол шалаша, который Сюй Сянчэнь строил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ноге Сюй Сянчэня ещё не зажила до конца, и, поскольку у него не было денег, лечение было неполным. Даже сейчас, в дождливые дни, его нога всё ещё болела. Раньше он не хотел ворошить прошлое и надеялся, что все будут жить мирно, если его не трогать. Но это не значило, что в этой жизни он снова будет терпеть унижения. Если эти люди сами лезут к нему, он больше не станет сдерживаться. Прежний Сюй Сянчэнь не сопротивлялся, чтобы не доставлять неудобств Чжан Цинъе, но теперь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пнул шалаш ещё пару раз, продолжая ругаться. Увидев, что Сюй Сянчэнь долго не реагирует, он подумал, что тот до сих пор боится его после прошлого раза. Но в тот момент, когда он начал гордиться собой, Сюй Сянчэнь с улыбкой развернулся и ударил его по колену. Удар был сильным и неожиданным, и Чжао Чэн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 собак хватает ума не разрушать чужие дома, — сказал Сюй Сянчэнь, глядя на него сверху вниз. — Ты что, дикая собака, что позволяешь себе такие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ошеломил не только Чжао Чэна, но и всех присутствующих, включая Чжан Цинъе. Потребовалось время, чтобы осознать, что Сюй Сянчэнь ударил Чжао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Чэна было три-четыре приспешника, которые сразу же окружили Сюй Сянчэня. Он был готов к драке. Хотя сегодня он ещё не наелся, но, когда дело доходило до боя, мужчина, который стал королём, не мог быть слабым. Даже если бы на него напали десять человек, он бы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потеряв лицо перед любимым человеком, был полон решимости отомстить. Он попытался подняться, но Сюй Сянчэнь одной ногой прижал его к земле. В тот же момент его приспешники бросились на Сюй Сянчэня, яростно атакуя. Даже тот, кто поддерживал Чжан Цинъе, бросил его на землю. Чжан Цинъе моргнул от боли, слабо сидя на земле. Если бы это было раньше, Сюй Сянчэнь, увидев его раненным, бросился бы на помощь. Но теперь он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Двоих ребят, схвативших Сюй Сянчэня за ноги, он ударил кулаками в лицо, заставив отпустить его. В этот момент Чжан Цинъе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драться! Сюй Сянчэнь,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слегка удивился. Он редко слышал, как Чжан Цинъе называет его по имени. Но его удивил не сам факт, а то, что Чжан Цинъе вообще что-то сказал. Однако он не собирался слушать его. Не драться? Значит, ждать, пока его изобьют? Сюй Сянчэнь ударил ещё раз, и у обоих мальчиков пошла кровь из носа. В тот же момент он получил удар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гун, сильный шоу! Красивый гун, сильный шоу! Красивый гун, сильный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 общий любимец, но история строго 1v1.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 притворный «белый лотос», избиение мерзкого гуна (face slapping).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Сеттинг игры будет раскрываться постепенно, в первой главе написала слишком много, боюсь, вам было скучно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