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другой стороны Чжан Цинъе, увидев, что зов Сюй Сянчэня не помогает, обратился к Чжао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Чэн, остановись, прекрати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Чэна, которого Сюй Сянчэнь держал на земле уже давно, никогда в жизни не унижали подобным образом. Его глаза налились кровью, он не слушал слова Чжан Цинъе и, словно взбесившаяся собака, хотел было укусить Сюй Сянчэня. Но прежде чем он успел открыть рот, Сюй Сянчэнь ударил его по щеке, отчего голова Чжао Чэна дернулась в сторону. Тот попытался снова укусить, но Чжан Цинъе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Чэн! Ты меня вообще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Чжао Чэн словно очнулся и замер. Он глядел на Чжан Цинъе, который уже сидел на земле, и поспешно начал его поднимать. Чжан Цинъе выпрямился, окинул взглядом Сюй Сянчэня, после чего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ссорься с другими. Пойдем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 кротко кивнул, оглянувшись на Сюй Сянчэня. Тот в ходе схватки тоже получил легкие увечья и теперь стоял в тени, где его лица было не разглядеть. Чжао Чэн сплюнул на землю, Сюй Сянчэнь сделал то же самое, но в сторону Чжан Цинъе. Прошло столько лет, а этот человек нисколько не изменился. Та же широкая душа, доброта и смирение, словно он все время получает выгоды, а сам делает вид, что ни на что не претендует. Это вызывало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 поднялся и, сверля Сюй Сянчэня взглядом, зашагал прочь. Раз уж Чжан Цинъе открыл рот, он не стал больше создавать трудности Сюй Сянчэню. Хватит с него и того, что потом он подсуетится и подставит тому подножку. Без Золотой нефритовой печати Сюй Сянчэнь теперь был не больше чем обычный человек. Для семьи Чжао прикончить такую бродячую собаку — сущий пустяк. Но он не успел сделать и нескольких шагов, как чья-то рука сдавила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Цинъе вопросительно обернулся и увидел, что Сюй Сянчэнь, ни с того ни с сего, оказался рядом. Он вздрогнул, сердце забилось еще сильнее: он подумал, что этот человек пришел за ним, и правая рука судорожно сжалась на груди. Чжао Чэн думал так же и плотно заслонил Чжан Цинъе собой, готовясь умереть, но лишь бы не пропустить врага. Однако Сюй Сянчэнь даже не посмотрел на Чжан Цинъе. В его глазах читалась свирепость, обращенная он к Чжао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Чэн, тебе лучше больше меня не трогать. Ты знаешь, что я, Сюй Сянчэнь, дожил до сегодняшнего дня без семьи и друзей, ни к чему не привязан. Мне нечего терять, я готов на все. У тебя, у семьи Чжао есть силы, мне не победить, но Сюй Сянчэнь смерти не боится. Мое преимущество в том, что мне не жалко жизни. Если ты меня доведешь, я не против уйти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Сюй Сянчэня был слишком серьезен, и оба собеседника невольно почувствовали страх. Смысл его слов был предельно ясен, и Чжао Чэн прекрасно его понимал. У Сюй Сянчэня не было ни отца, ни матери. Раньше был единственный друг Лу Фэнли, но теперь и его нет. Если семья Чжао захочет его прикончить, ему нечего терять, он ничего не боится и готов, умирая, утянуть за собой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страшно, когда за тобой следит безумец, страшно, когда за тобой следит тот, кому плевать на жизнь. Чжао Чэн был напуган решимостью Сюй Сянчэня и долго не мог вымолвить ни слова, пока наконец не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ты больше не смей приставать к брату Цинъе!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Цинъе, которого все это время игнорировали, опешил, когда вдруг услышал свое имя. Он посмотрел на Сюй Сянчэня и привычно замахал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Чэн, не говори так. Не ссорьтесь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Сянчэнь его не слушал и сразу же 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пожелаете. Если вы не будете мне создавать проблемы, я больше не буду его преследовать. Каждая дорога широка, идем своей стороной. Если я еще раз посмотрю на него — буду последним подлецем.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на секунду замолчал, потом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при условии, что ты гарантируешь: больше никаких нападок на меня. Чжао Чэн, у тебя есть семья Чжао, которая тебя прикроет, а у Чжан Цинъе ничего нет. Не вынужда́й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опустил голову и, перевернув кисть, вытащил из рукава маленький кинжал. Эта вещь была с ним много лет, в драке она была бесполезна, но идеально подходила для убийства — человека или зверя. Чжао Чэн даже во сне не мог представить, что Сюй Сянчэнь однажды прибегнет к угрозе жизнью Чжан Цинъе. Губы его долго дрожали, не в силах выдавить ни звука, пока первым не заговорил Чжан Цинъе: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Сянчэнь, ты хочешь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читалась сложная гамма переживаний: его и без того холодная внешность выражала глубокую обиду. Сюй Сянчэнь бросил на него взгляд — волнения в нем не было ни капли. Он искренне восхитился актерским мастерством Чжан Цинъе. Ему хотелось просто жить спокойно, и раз цель предупредить Чжао Чэна была достигнута, не было смысла тратить силы на объяснения с бесполезными людьми. Сюй Сянчэнь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относился к Чжан Цинъе как к сокровищу. Не то что пугать — в самые процветающие годы, если кто-то осмеливался сказать ему хоть слово против, это зависело от настроения Сюй Сянчэня. Даже потом, когда он потерял власть и его унижали, он терпел, лишь бы не доставлять хлопот Чжан Цинъе. Никто — даже сам Чжан Цинъе — не мог бы представить, что однажды Сюй Сянчэнь будет угрожать жизнью Чжан Цинъе ради того, чтобы напугать его соперника. Если бы он это сказал, ему бы никто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Сянчэня совершенно не волновало, верят ему или нет. Чтобы в кратчайшие сроки заставить всех этих воздыхателей Чжан Цинъе вести себя смирно, самый эффективный способ — взять в руки самого Чжан Цинъе. Раз сам Чжан Цинъе не может их урезонить, он поможет ему это сделать. Пустые предупреждения не помогут, и он не против действительно нанести немного вреда. Как только это разойдется, в следующий раз эта публика, прежде чем что-то сделать, обязательно будет иметь в виду последствия. А заодно он косвенно заявил, что отказывается от преследования этого «белого лотоса». Двух зайцев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Цинъе долго стоял в оцепенении. Ему, казалось, еще хотелось что-то сказать, но вокруг было слишком много народу, и он не смог раскрыть рот. В конце концов, Чжао Чэн увел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задержки Сюй Сянчэнь не знал, успеет ли он до темноты наловить рыбы. На острове солнце стояло высоко, особенно невыносимо было днем, а в лесу водилось множество насекомых. Большинство игроков к утру уже нашли всё, что им было нужно. Сюй Сянчэнь, не заметив, немного отошел в сторону, а когда очнулся, то вокруг не было ни одной живой души. Даже под палящим солнцем окружающая атмосфера заставляла его мурашки бегать по спине. Он присел копать батат и постоянно чувствовал, будто сзади на него налип чей-то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прожил в Городе Захороненных Костей много лет, и его интуиция редко его подводила.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Докопав батат, Сюй Сянчэнь пошел назад и лишь когда услышал человеческие голоса, почувствовал себя немного безопаснее. Он остановился и сел на землю, старательно очищая свой урожай от кожуры с помощью того самого маленького кинжала. Туманно он увидел, что неподалеку есть еще двое: один лежал на земле, другой, одетый во всё пестрое, дергал лежащего за ногу. Вокруг было очень тихо, изредка слышались невнятные стоны. Поза, мягко говоря, была не совсем приличной. Хотя Сюй Сянчэнь и не собирался подслушивать или подглядывать, расстояние было небольшим, и звуки всё равно доносились до его ушей. Эта дикая парочка совершенно ничего не стеснялась. Слушать до конца было слишком неловко, и Сюй Сянчэнь решил подняться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встав и отвернувшись от них спиной, он неизбежно покраснел, и уши его горели. Он прожил две жизни и несколько месяцев был Владыкой города, но в таких делах опыта так и не приобрел. Сюй Сянчэнь не смел обернуться, не то что присмотреться. Он тихо прошел несколько шагов, не издавая ни звука, но не ожидал, что первым заговорит тот, кто остался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в виду: Нажмите на колонку для предзаказа текста «Переселившись в подлого гуна в новелле о всеобщем укэ, он выбрал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Предварительная публикация истории с выбором любовной линии, черный лотос, параноидальный 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 случайно переселился в подлого гуна в новелле о всеобщем укэ. В оригинале, когда Вэй Синсю положил перед ним искреннюю любовь, он не умел её ценить, и в итоге был избит сильными гунами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финал, Ся Чэн решил беречь жизнь и держаться подальше от всеобщего укэ, искореняя беду в корне и всецело занимаясь карьерой.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думал, что после окончания сериала всеобщий укэ влюбится в него из-за игры, и с тех пор он попал в поле зрения актера, режиссера, сценариста и других сильных гунов. Ся Чэн смиренно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сражайтесь, я отказываюсь...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Ся Чэн, вышедший из шоу-бизнеса и вернувшийся домой на свидание, был окружен толпой людей на вокзале. Он увидел знакомые лица и руки, прочно сжатые Вэй Синсю, и испуганно умолк. В глазах человека перед ним читалось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пути назад, так что смотри только на меня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http://bllate.org/book/16409/1486585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